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7AFB" w14:textId="01931378" w:rsidR="00D36365" w:rsidRDefault="00CA55A1" w:rsidP="003C3336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CA55A1">
        <w:rPr>
          <w:rFonts w:asciiTheme="minorHAnsi" w:hAnsiTheme="minorHAnsi" w:cstheme="minorHAnsi"/>
          <w:b/>
          <w:sz w:val="32"/>
          <w:szCs w:val="28"/>
        </w:rPr>
        <w:t>FORMULARIO DE SOLICITUD DE AVAL DE LA SECPCC A ACTIVIDADES CIENTIFICAS, REUNIONES FORMATIVAS, PUBLICACIONES Y OTRAS ACTIVIDADES.</w:t>
      </w:r>
    </w:p>
    <w:p w14:paraId="6FA5BE44" w14:textId="77777777" w:rsidR="00121A24" w:rsidRDefault="00121A24" w:rsidP="003C3336">
      <w:pPr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2FCAAFAE" w14:textId="627D0552" w:rsidR="00121A24" w:rsidRPr="00AD7BBD" w:rsidRDefault="00121A24" w:rsidP="003C3336">
      <w:pPr>
        <w:pStyle w:val="Ttulo1"/>
        <w:spacing w:line="240" w:lineRule="auto"/>
        <w:ind w:left="0" w:firstLine="0"/>
        <w:jc w:val="both"/>
        <w:rPr>
          <w:rStyle w:val="Ninguno"/>
          <w:rFonts w:asciiTheme="minorHAnsi" w:hAnsiTheme="minorHAnsi"/>
          <w:color w:val="0000FF"/>
        </w:rPr>
      </w:pPr>
      <w:r w:rsidRPr="00AD7BBD">
        <w:rPr>
          <w:rFonts w:asciiTheme="minorHAnsi" w:hAnsiTheme="minorHAnsi"/>
        </w:rPr>
        <w:t xml:space="preserve">Debe cumplimentar todos los apartados </w:t>
      </w:r>
      <w:r w:rsidRPr="00AD7BBD">
        <w:rPr>
          <w:rStyle w:val="Ninguno"/>
          <w:rFonts w:asciiTheme="minorHAnsi" w:hAnsiTheme="minorHAnsi"/>
        </w:rPr>
        <w:t xml:space="preserve">y enviarlo a </w:t>
      </w:r>
      <w:r w:rsidRPr="00121A24">
        <w:rPr>
          <w:rStyle w:val="Ninguno"/>
          <w:rFonts w:asciiTheme="minorHAnsi" w:hAnsiTheme="minorHAnsi"/>
          <w:color w:val="0000FF"/>
        </w:rPr>
        <w:t>secretaria.secpcc@amconferences.es</w:t>
      </w:r>
    </w:p>
    <w:p w14:paraId="0DC28094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79CB637C" w14:textId="77777777" w:rsidR="00121A24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El comité de acreditación enviará una respuesta al interesado en el plazo máximo d</w:t>
      </w:r>
      <w:r w:rsidRPr="00AD7BBD">
        <w:rPr>
          <w:rFonts w:asciiTheme="minorHAnsi" w:hAnsiTheme="minorHAnsi"/>
          <w:lang w:val="pt-PT"/>
        </w:rPr>
        <w:t xml:space="preserve">e 30 dias </w:t>
      </w:r>
      <w:r w:rsidRPr="00AD7BBD">
        <w:rPr>
          <w:rFonts w:asciiTheme="minorHAnsi" w:hAnsiTheme="minorHAnsi"/>
        </w:rPr>
        <w:t>desde la recepción de la solicitud.</w:t>
      </w:r>
      <w:r>
        <w:rPr>
          <w:rFonts w:asciiTheme="minorHAnsi" w:hAnsiTheme="minorHAnsi"/>
        </w:rPr>
        <w:t xml:space="preserve"> </w:t>
      </w:r>
    </w:p>
    <w:p w14:paraId="0C29F7E6" w14:textId="77777777" w:rsidR="00121A24" w:rsidRPr="00896715" w:rsidRDefault="00121A24" w:rsidP="003C3336">
      <w:pPr>
        <w:pStyle w:val="Cuerpo"/>
        <w:spacing w:after="0" w:line="240" w:lineRule="auto"/>
        <w:jc w:val="both"/>
        <w:rPr>
          <w:rStyle w:val="Ninguno"/>
          <w:rFonts w:asciiTheme="minorHAnsi" w:hAnsiTheme="minorHAnsi"/>
        </w:rPr>
      </w:pPr>
    </w:p>
    <w:p w14:paraId="4117E163" w14:textId="255F4982" w:rsidR="00121A24" w:rsidRDefault="00121A24" w:rsidP="003C3336">
      <w:pPr>
        <w:pStyle w:val="Cuerpo"/>
        <w:numPr>
          <w:ilvl w:val="0"/>
          <w:numId w:val="22"/>
        </w:numPr>
        <w:shd w:val="clear" w:color="auto" w:fill="F2F2F2" w:themeFill="background1" w:themeFillShade="F2"/>
        <w:tabs>
          <w:tab w:val="center" w:pos="419"/>
          <w:tab w:val="center" w:pos="3946"/>
        </w:tabs>
        <w:spacing w:after="0" w:line="240" w:lineRule="auto"/>
        <w:ind w:left="0" w:firstLine="0"/>
        <w:jc w:val="both"/>
        <w:rPr>
          <w:rStyle w:val="Ninguno"/>
          <w:rFonts w:asciiTheme="minorHAnsi" w:hAnsiTheme="minorHAnsi"/>
          <w:b/>
          <w:bCs/>
        </w:rPr>
      </w:pPr>
      <w:r w:rsidRPr="00AD7BBD">
        <w:rPr>
          <w:rStyle w:val="Ninguno"/>
          <w:rFonts w:asciiTheme="minorHAnsi" w:hAnsiTheme="minorHAnsi"/>
          <w:b/>
          <w:bCs/>
          <w:lang w:val="da-DK"/>
        </w:rPr>
        <w:t>DENOMINACI</w:t>
      </w:r>
      <w:r w:rsidRPr="00AD7BBD">
        <w:rPr>
          <w:rStyle w:val="Ninguno"/>
          <w:rFonts w:asciiTheme="minorHAnsi" w:hAnsiTheme="minorHAnsi"/>
          <w:b/>
          <w:bCs/>
        </w:rPr>
        <w:t xml:space="preserve">ÓN DE LA ACTIVIDAD (Nombre completo y siglas) </w:t>
      </w:r>
    </w:p>
    <w:p w14:paraId="3130B3C1" w14:textId="77777777" w:rsidR="00EC374F" w:rsidRDefault="00EC374F" w:rsidP="003C3336">
      <w:pPr>
        <w:pStyle w:val="Cuerpo"/>
        <w:tabs>
          <w:tab w:val="center" w:pos="419"/>
          <w:tab w:val="center" w:pos="3946"/>
        </w:tabs>
        <w:spacing w:after="0" w:line="240" w:lineRule="auto"/>
        <w:jc w:val="both"/>
        <w:rPr>
          <w:rStyle w:val="Ninguno"/>
          <w:rFonts w:asciiTheme="minorHAnsi" w:hAnsiTheme="minorHAnsi"/>
          <w:b/>
          <w:bCs/>
        </w:rPr>
      </w:pPr>
    </w:p>
    <w:p w14:paraId="48BB2F75" w14:textId="77777777" w:rsidR="00EC374F" w:rsidRDefault="00EC374F" w:rsidP="003C3336">
      <w:pPr>
        <w:pStyle w:val="Cuerpo"/>
        <w:tabs>
          <w:tab w:val="center" w:pos="419"/>
          <w:tab w:val="center" w:pos="3946"/>
        </w:tabs>
        <w:spacing w:after="0" w:line="240" w:lineRule="auto"/>
        <w:jc w:val="both"/>
        <w:rPr>
          <w:rStyle w:val="Ninguno"/>
          <w:rFonts w:asciiTheme="minorHAnsi" w:hAnsiTheme="minorHAnsi"/>
          <w:b/>
          <w:bCs/>
        </w:rPr>
      </w:pPr>
    </w:p>
    <w:p w14:paraId="16A59273" w14:textId="77777777" w:rsidR="00EC374F" w:rsidRDefault="00EC374F" w:rsidP="003C3336">
      <w:pPr>
        <w:pStyle w:val="Cuerpo"/>
        <w:tabs>
          <w:tab w:val="center" w:pos="419"/>
          <w:tab w:val="center" w:pos="3946"/>
        </w:tabs>
        <w:spacing w:after="0" w:line="240" w:lineRule="auto"/>
        <w:jc w:val="both"/>
        <w:rPr>
          <w:rStyle w:val="Ninguno"/>
          <w:rFonts w:asciiTheme="minorHAnsi" w:hAnsiTheme="minorHAnsi"/>
          <w:b/>
          <w:bCs/>
        </w:rPr>
      </w:pPr>
    </w:p>
    <w:p w14:paraId="5CD79AA4" w14:textId="77777777" w:rsidR="00EC374F" w:rsidRDefault="00EC374F" w:rsidP="003C3336">
      <w:pPr>
        <w:pStyle w:val="Cuerpo"/>
        <w:tabs>
          <w:tab w:val="center" w:pos="419"/>
          <w:tab w:val="center" w:pos="3946"/>
        </w:tabs>
        <w:spacing w:after="0" w:line="240" w:lineRule="auto"/>
        <w:jc w:val="both"/>
        <w:rPr>
          <w:rStyle w:val="Ninguno"/>
          <w:rFonts w:asciiTheme="minorHAnsi" w:hAnsiTheme="minorHAnsi"/>
          <w:b/>
          <w:bCs/>
        </w:rPr>
      </w:pPr>
    </w:p>
    <w:p w14:paraId="0027C32A" w14:textId="77777777" w:rsidR="00EC374F" w:rsidRDefault="00EC374F" w:rsidP="003C3336">
      <w:pPr>
        <w:pStyle w:val="Cuerpo"/>
        <w:tabs>
          <w:tab w:val="center" w:pos="419"/>
          <w:tab w:val="center" w:pos="3946"/>
        </w:tabs>
        <w:spacing w:after="0" w:line="240" w:lineRule="auto"/>
        <w:jc w:val="both"/>
        <w:rPr>
          <w:rStyle w:val="Ninguno"/>
          <w:rFonts w:asciiTheme="minorHAnsi" w:hAnsiTheme="minorHAnsi"/>
          <w:b/>
          <w:bCs/>
        </w:rPr>
      </w:pPr>
    </w:p>
    <w:p w14:paraId="3A7DFE96" w14:textId="4EB281F7" w:rsidR="00EC374F" w:rsidRPr="00EC374F" w:rsidRDefault="00EC374F" w:rsidP="003C3336">
      <w:pPr>
        <w:pStyle w:val="Cuerpo"/>
        <w:numPr>
          <w:ilvl w:val="0"/>
          <w:numId w:val="22"/>
        </w:numPr>
        <w:shd w:val="clear" w:color="auto" w:fill="F2F2F2" w:themeFill="background1" w:themeFillShade="F2"/>
        <w:tabs>
          <w:tab w:val="center" w:pos="419"/>
          <w:tab w:val="center" w:pos="3946"/>
        </w:tabs>
        <w:spacing w:after="0" w:line="240" w:lineRule="auto"/>
        <w:ind w:left="0" w:firstLine="0"/>
        <w:jc w:val="both"/>
        <w:rPr>
          <w:rStyle w:val="Ninguno"/>
          <w:rFonts w:asciiTheme="minorHAnsi" w:hAnsiTheme="minorHAnsi"/>
          <w:b/>
          <w:bCs/>
          <w:lang w:val="da-DK"/>
        </w:rPr>
      </w:pPr>
      <w:r w:rsidRPr="00EC374F">
        <w:rPr>
          <w:rStyle w:val="Ninguno"/>
          <w:rFonts w:asciiTheme="minorHAnsi" w:hAnsiTheme="minorHAnsi"/>
          <w:b/>
          <w:bCs/>
          <w:lang w:val="da-DK"/>
        </w:rPr>
        <w:t>FECHA DE LA ACTIVIDAD</w:t>
      </w:r>
    </w:p>
    <w:p w14:paraId="5CE3AC8B" w14:textId="77777777" w:rsidR="00EC374F" w:rsidRDefault="00EC374F" w:rsidP="003C3336">
      <w:pPr>
        <w:pStyle w:val="Cuerpo"/>
        <w:tabs>
          <w:tab w:val="center" w:pos="419"/>
          <w:tab w:val="center" w:pos="3946"/>
        </w:tabs>
        <w:spacing w:after="0" w:line="240" w:lineRule="auto"/>
        <w:jc w:val="both"/>
        <w:rPr>
          <w:rStyle w:val="Ninguno"/>
          <w:rFonts w:asciiTheme="minorHAnsi" w:hAnsiTheme="minorHAnsi"/>
          <w:b/>
          <w:bCs/>
        </w:rPr>
      </w:pPr>
    </w:p>
    <w:p w14:paraId="62C353E4" w14:textId="77777777" w:rsidR="003C3336" w:rsidRPr="00AD7BBD" w:rsidRDefault="003C3336" w:rsidP="003C3336">
      <w:pPr>
        <w:pStyle w:val="Cuerpo"/>
        <w:tabs>
          <w:tab w:val="center" w:pos="419"/>
          <w:tab w:val="center" w:pos="3946"/>
        </w:tabs>
        <w:spacing w:after="0" w:line="240" w:lineRule="auto"/>
        <w:jc w:val="both"/>
        <w:rPr>
          <w:rStyle w:val="Ninguno"/>
          <w:rFonts w:asciiTheme="minorHAnsi" w:hAnsiTheme="minorHAnsi"/>
          <w:b/>
          <w:bCs/>
        </w:rPr>
      </w:pPr>
    </w:p>
    <w:p w14:paraId="73778D2F" w14:textId="22E958CB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Style w:val="Ninguno"/>
          <w:rFonts w:asciiTheme="minorHAnsi" w:hAnsiTheme="minorHAnsi"/>
          <w:b/>
          <w:bCs/>
        </w:rPr>
        <w:t xml:space="preserve"> </w:t>
      </w:r>
    </w:p>
    <w:p w14:paraId="4C702A5A" w14:textId="685BC17B" w:rsidR="00121A24" w:rsidRPr="00EC374F" w:rsidRDefault="00121A24" w:rsidP="003C3336">
      <w:pPr>
        <w:pStyle w:val="Cuerpo"/>
        <w:numPr>
          <w:ilvl w:val="0"/>
          <w:numId w:val="22"/>
        </w:numPr>
        <w:shd w:val="clear" w:color="auto" w:fill="F2F2F2" w:themeFill="background1" w:themeFillShade="F2"/>
        <w:tabs>
          <w:tab w:val="center" w:pos="419"/>
          <w:tab w:val="center" w:pos="3946"/>
        </w:tabs>
        <w:spacing w:after="0" w:line="240" w:lineRule="auto"/>
        <w:ind w:left="0" w:firstLine="0"/>
        <w:jc w:val="both"/>
        <w:rPr>
          <w:rStyle w:val="Ninguno"/>
          <w:rFonts w:asciiTheme="minorHAnsi" w:hAnsiTheme="minorHAnsi"/>
          <w:b/>
          <w:bCs/>
          <w:lang w:val="da-DK"/>
        </w:rPr>
      </w:pPr>
      <w:r w:rsidRPr="00EC374F">
        <w:rPr>
          <w:rStyle w:val="Ninguno"/>
          <w:rFonts w:asciiTheme="minorHAnsi" w:hAnsiTheme="minorHAnsi"/>
          <w:b/>
          <w:bCs/>
          <w:lang w:val="da-DK"/>
        </w:rPr>
        <w:t>RESPONSABLE/ENTIDAD ORGANIZADORA DE LA ACTIVIDAD</w:t>
      </w:r>
      <w:r w:rsidRPr="00EC374F">
        <w:rPr>
          <w:rStyle w:val="Ninguno"/>
          <w:lang w:val="da-DK"/>
        </w:rPr>
        <w:t xml:space="preserve"> </w:t>
      </w:r>
    </w:p>
    <w:p w14:paraId="0615964A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Style w:val="Ninguno"/>
          <w:rFonts w:asciiTheme="minorHAnsi" w:hAnsiTheme="minorHAnsi"/>
          <w:b/>
          <w:bCs/>
        </w:rPr>
        <w:t xml:space="preserve"> </w:t>
      </w:r>
    </w:p>
    <w:p w14:paraId="05335553" w14:textId="0045E0AC" w:rsidR="00121A24" w:rsidRPr="00AD7BBD" w:rsidRDefault="00121A24" w:rsidP="003C3336">
      <w:pPr>
        <w:pStyle w:val="Ttulo2"/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Responsable/</w:t>
      </w:r>
      <w:r w:rsidR="00EC374F">
        <w:rPr>
          <w:rFonts w:asciiTheme="minorHAnsi" w:hAnsiTheme="minorHAnsi"/>
        </w:rPr>
        <w:t>d</w:t>
      </w:r>
      <w:r w:rsidR="00EC374F" w:rsidRPr="00AD7BBD">
        <w:rPr>
          <w:rFonts w:asciiTheme="minorHAnsi" w:hAnsiTheme="minorHAnsi"/>
        </w:rPr>
        <w:t>irector</w:t>
      </w:r>
      <w:r w:rsidRPr="00AD7BBD">
        <w:rPr>
          <w:rFonts w:asciiTheme="minorHAnsi" w:hAnsiTheme="minorHAnsi"/>
        </w:rPr>
        <w:t xml:space="preserve">/ Autor (Se ruega indicar el nombre, Centro de trabajo, ciudad y país) </w:t>
      </w:r>
    </w:p>
    <w:p w14:paraId="1D5D0CB9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15BDD832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Nombre: </w:t>
      </w:r>
    </w:p>
    <w:p w14:paraId="2F1BB87A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5580F0A4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Centro de trabajo: </w:t>
      </w:r>
    </w:p>
    <w:p w14:paraId="4E9CB8FD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6D71B3F3" w14:textId="187325AB" w:rsidR="00121A24" w:rsidRPr="00AD7BBD" w:rsidRDefault="00EC374F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Dirección</w:t>
      </w:r>
      <w:r w:rsidR="00121A24" w:rsidRPr="006F3CE1">
        <w:rPr>
          <w:rFonts w:asciiTheme="minorHAnsi" w:hAnsiTheme="minorHAnsi"/>
        </w:rPr>
        <w:t xml:space="preserve">: </w:t>
      </w:r>
    </w:p>
    <w:p w14:paraId="3E115CA6" w14:textId="77777777" w:rsidR="00121A24" w:rsidRPr="006F3CE1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3B1C3162" w14:textId="32F762D3" w:rsidR="00121A24" w:rsidRPr="00AD7BBD" w:rsidRDefault="003C3336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6F3CE1">
        <w:rPr>
          <w:rFonts w:asciiTheme="minorHAnsi" w:hAnsiTheme="minorHAnsi"/>
        </w:rPr>
        <w:t>Tel</w:t>
      </w:r>
      <w:r>
        <w:rPr>
          <w:rFonts w:asciiTheme="minorHAnsi" w:hAnsiTheme="minorHAnsi"/>
        </w:rPr>
        <w:t>f.</w:t>
      </w:r>
      <w:r w:rsidR="00121A24" w:rsidRPr="006F3CE1">
        <w:rPr>
          <w:rFonts w:asciiTheme="minorHAnsi" w:hAnsiTheme="minorHAnsi"/>
        </w:rPr>
        <w:t xml:space="preserve">: </w:t>
      </w:r>
    </w:p>
    <w:p w14:paraId="439F57B7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67068741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E-mail: </w:t>
      </w:r>
    </w:p>
    <w:p w14:paraId="007FA53B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3BF26907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AD7BBD">
        <w:rPr>
          <w:rFonts w:asciiTheme="minorHAnsi" w:hAnsiTheme="minorHAnsi"/>
        </w:rPr>
        <w:t>Miembro de la SECPCC?</w:t>
      </w:r>
      <w:proofErr w:type="gramEnd"/>
      <w:r w:rsidRPr="00AD7BBD">
        <w:rPr>
          <w:rFonts w:asciiTheme="minorHAnsi" w:hAnsiTheme="minorHAnsi"/>
        </w:rPr>
        <w:t xml:space="preserve"> SI/No </w:t>
      </w:r>
    </w:p>
    <w:p w14:paraId="5DB40BE8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5F39AAD5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AD7BBD">
        <w:rPr>
          <w:rFonts w:asciiTheme="minorHAnsi" w:hAnsiTheme="minorHAnsi"/>
        </w:rPr>
        <w:t>Actividad del Grupo de Trabajo de la SECPCC?</w:t>
      </w:r>
      <w:proofErr w:type="gramEnd"/>
      <w:r w:rsidRPr="00AD7BBD">
        <w:rPr>
          <w:rFonts w:asciiTheme="minorHAnsi" w:hAnsiTheme="minorHAnsi"/>
        </w:rPr>
        <w:t xml:space="preserve"> Si/No ¿cuál?</w:t>
      </w:r>
    </w:p>
    <w:p w14:paraId="425B8844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  <w:b/>
          <w:bCs/>
          <w:i/>
          <w:iCs/>
        </w:rPr>
      </w:pPr>
    </w:p>
    <w:p w14:paraId="4C877F34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  <w:b/>
          <w:bCs/>
          <w:i/>
          <w:iCs/>
        </w:rPr>
        <w:t>Persona de contacto (si es diferente) – dirección, e-mail y teléfono:</w:t>
      </w:r>
    </w:p>
    <w:p w14:paraId="0527DA51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64EF0288" w14:textId="4EC98F1B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Nombre: </w:t>
      </w:r>
    </w:p>
    <w:p w14:paraId="40410295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190CEC8B" w14:textId="1BC65876" w:rsidR="00121A24" w:rsidRPr="00AD7BBD" w:rsidRDefault="00B856C0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Dirección</w:t>
      </w:r>
      <w:r w:rsidR="00121A24" w:rsidRPr="006F3CE1">
        <w:rPr>
          <w:rFonts w:asciiTheme="minorHAnsi" w:hAnsiTheme="minorHAnsi"/>
        </w:rPr>
        <w:t xml:space="preserve">: </w:t>
      </w:r>
    </w:p>
    <w:p w14:paraId="1FDB3EE1" w14:textId="77777777" w:rsidR="00121A24" w:rsidRPr="006F3CE1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390801EC" w14:textId="454610AF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proofErr w:type="spellStart"/>
      <w:r w:rsidRPr="006F3CE1">
        <w:rPr>
          <w:rFonts w:asciiTheme="minorHAnsi" w:hAnsiTheme="minorHAnsi"/>
        </w:rPr>
        <w:t>Tel</w:t>
      </w:r>
      <w:r w:rsidR="00B856C0">
        <w:rPr>
          <w:rFonts w:asciiTheme="minorHAnsi" w:hAnsiTheme="minorHAnsi"/>
        </w:rPr>
        <w:t>f</w:t>
      </w:r>
      <w:proofErr w:type="spellEnd"/>
      <w:r w:rsidRPr="006F3CE1">
        <w:rPr>
          <w:rFonts w:asciiTheme="minorHAnsi" w:hAnsiTheme="minorHAnsi"/>
        </w:rPr>
        <w:t xml:space="preserve">: </w:t>
      </w:r>
    </w:p>
    <w:p w14:paraId="033E9FD1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12590FE4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E-mail: </w:t>
      </w:r>
    </w:p>
    <w:p w14:paraId="7DC3696D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 xml:space="preserve"> </w:t>
      </w:r>
    </w:p>
    <w:p w14:paraId="4CB0855D" w14:textId="6633BE22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AD7BBD">
        <w:rPr>
          <w:rFonts w:asciiTheme="minorHAnsi" w:hAnsiTheme="minorHAnsi"/>
        </w:rPr>
        <w:t>Miembro de la SECPCC?</w:t>
      </w:r>
      <w:proofErr w:type="gramEnd"/>
      <w:r w:rsidRPr="00AD7BBD">
        <w:rPr>
          <w:rFonts w:asciiTheme="minorHAnsi" w:hAnsiTheme="minorHAnsi"/>
        </w:rPr>
        <w:t xml:space="preserve"> </w:t>
      </w:r>
      <w:r w:rsidR="00B856C0">
        <w:rPr>
          <w:rFonts w:asciiTheme="minorHAnsi" w:hAnsiTheme="minorHAnsi"/>
        </w:rPr>
        <w:t xml:space="preserve">   </w:t>
      </w:r>
      <w:r w:rsidRPr="00AD7BBD">
        <w:rPr>
          <w:rFonts w:asciiTheme="minorHAnsi" w:hAnsiTheme="minorHAnsi"/>
        </w:rPr>
        <w:t>SI</w:t>
      </w:r>
      <w:r w:rsidR="00B856C0">
        <w:rPr>
          <w:rFonts w:asciiTheme="minorHAnsi" w:hAnsiTheme="minorHAnsi"/>
        </w:rPr>
        <w:t xml:space="preserve">    </w:t>
      </w:r>
      <w:proofErr w:type="gramStart"/>
      <w:r w:rsidRPr="00AD7BBD">
        <w:rPr>
          <w:rFonts w:asciiTheme="minorHAnsi" w:hAnsiTheme="minorHAnsi"/>
        </w:rPr>
        <w:t>/</w:t>
      </w:r>
      <w:r w:rsidR="00B856C0">
        <w:rPr>
          <w:rFonts w:asciiTheme="minorHAnsi" w:hAnsiTheme="minorHAnsi"/>
        </w:rPr>
        <w:t xml:space="preserve">  </w:t>
      </w:r>
      <w:r w:rsidRPr="00AD7BBD">
        <w:rPr>
          <w:rFonts w:asciiTheme="minorHAnsi" w:hAnsiTheme="minorHAnsi"/>
        </w:rPr>
        <w:t>NO</w:t>
      </w:r>
      <w:proofErr w:type="gramEnd"/>
      <w:r w:rsidRPr="00AD7BBD">
        <w:rPr>
          <w:rFonts w:asciiTheme="minorHAnsi" w:hAnsiTheme="minorHAnsi"/>
        </w:rPr>
        <w:t xml:space="preserve">                                       </w:t>
      </w:r>
    </w:p>
    <w:p w14:paraId="33C9A36A" w14:textId="1883473B" w:rsidR="00121A24" w:rsidRPr="00AD7BBD" w:rsidRDefault="00121A24" w:rsidP="003C3336">
      <w:pPr>
        <w:pStyle w:val="Cuerpo"/>
        <w:spacing w:after="0" w:line="240" w:lineRule="auto"/>
        <w:jc w:val="both"/>
        <w:rPr>
          <w:rStyle w:val="Ninguno"/>
          <w:rFonts w:asciiTheme="minorHAnsi" w:hAnsiTheme="minorHAnsi"/>
          <w:b/>
          <w:bCs/>
          <w:lang w:val="it-IT"/>
        </w:rPr>
      </w:pPr>
    </w:p>
    <w:p w14:paraId="598EF631" w14:textId="267415ED" w:rsidR="00121A24" w:rsidRPr="00EC374F" w:rsidRDefault="00121A24" w:rsidP="003C3336">
      <w:pPr>
        <w:pStyle w:val="Cuerpo"/>
        <w:numPr>
          <w:ilvl w:val="0"/>
          <w:numId w:val="22"/>
        </w:numPr>
        <w:shd w:val="clear" w:color="auto" w:fill="F2F2F2" w:themeFill="background1" w:themeFillShade="F2"/>
        <w:tabs>
          <w:tab w:val="center" w:pos="419"/>
          <w:tab w:val="center" w:pos="3946"/>
        </w:tabs>
        <w:spacing w:after="0" w:line="240" w:lineRule="auto"/>
        <w:ind w:left="0" w:firstLine="0"/>
        <w:jc w:val="both"/>
        <w:rPr>
          <w:rStyle w:val="Ninguno"/>
          <w:b/>
          <w:bCs/>
          <w:lang w:val="da-DK"/>
        </w:rPr>
      </w:pPr>
      <w:r w:rsidRPr="00EC374F">
        <w:rPr>
          <w:rStyle w:val="Ninguno"/>
          <w:rFonts w:asciiTheme="minorHAnsi" w:hAnsiTheme="minorHAnsi"/>
          <w:b/>
          <w:bCs/>
          <w:lang w:val="da-DK"/>
        </w:rPr>
        <w:t>DESCRIPCIÓN DE LA ACTIVIDAD</w:t>
      </w:r>
    </w:p>
    <w:p w14:paraId="5C87AA17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5B950A99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1) Tipo de actividad (señalar)</w:t>
      </w:r>
    </w:p>
    <w:p w14:paraId="7FC46C0A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2D71C162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ind w:left="851"/>
        <w:jc w:val="both"/>
        <w:rPr>
          <w:rFonts w:asciiTheme="minorHAnsi" w:hAnsiTheme="minorHAnsi"/>
          <w:lang w:eastAsia="es-ES_tradnl"/>
        </w:rPr>
      </w:pPr>
      <w:r w:rsidRPr="00AD7BBD">
        <w:rPr>
          <w:rFonts w:asciiTheme="minorHAnsi" w:hAnsiTheme="minorHAnsi"/>
          <w:lang w:eastAsia="es-ES_tradnl"/>
        </w:rPr>
        <w:t>Actividades formativas (congresos, seminarios, cursos, talleres...).</w:t>
      </w:r>
    </w:p>
    <w:p w14:paraId="001488EC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ind w:left="851"/>
        <w:jc w:val="both"/>
        <w:rPr>
          <w:rFonts w:asciiTheme="minorHAnsi" w:hAnsiTheme="minorHAnsi"/>
          <w:lang w:eastAsia="es-ES_tradnl"/>
        </w:rPr>
      </w:pPr>
      <w:r w:rsidRPr="00AD7BBD">
        <w:rPr>
          <w:rFonts w:asciiTheme="minorHAnsi" w:hAnsiTheme="minorHAnsi"/>
          <w:lang w:eastAsia="es-ES_tradnl"/>
        </w:rPr>
        <w:t>Reunión científica</w:t>
      </w:r>
    </w:p>
    <w:p w14:paraId="2ED581AE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ind w:left="851"/>
        <w:jc w:val="both"/>
        <w:rPr>
          <w:rFonts w:asciiTheme="minorHAnsi" w:hAnsiTheme="minorHAnsi"/>
          <w:lang w:eastAsia="es-ES_tradnl"/>
        </w:rPr>
      </w:pPr>
      <w:r w:rsidRPr="00AD7BBD">
        <w:rPr>
          <w:rFonts w:asciiTheme="minorHAnsi" w:hAnsiTheme="minorHAnsi"/>
          <w:lang w:eastAsia="es-ES_tradnl"/>
        </w:rPr>
        <w:t>Publicaciones científicas o formativas.</w:t>
      </w:r>
    </w:p>
    <w:p w14:paraId="4FDCAFAD" w14:textId="77777777" w:rsidR="00121A24" w:rsidRPr="001B4191" w:rsidRDefault="00121A24" w:rsidP="003C3336">
      <w:pPr>
        <w:pStyle w:val="Cuerpo"/>
        <w:numPr>
          <w:ilvl w:val="2"/>
          <w:numId w:val="21"/>
        </w:numPr>
        <w:spacing w:after="0" w:line="276" w:lineRule="auto"/>
        <w:ind w:left="851"/>
        <w:jc w:val="both"/>
        <w:rPr>
          <w:rFonts w:asciiTheme="minorHAnsi" w:hAnsiTheme="minorHAnsi"/>
          <w:lang w:eastAsia="es-ES_tradnl"/>
        </w:rPr>
      </w:pPr>
      <w:r w:rsidRPr="00AD7BBD">
        <w:rPr>
          <w:rFonts w:asciiTheme="minorHAnsi" w:hAnsiTheme="minorHAnsi"/>
          <w:lang w:eastAsia="es-ES_tradnl"/>
        </w:rPr>
        <w:t>Otras actividades, no relacionadas con la investigación</w:t>
      </w:r>
    </w:p>
    <w:p w14:paraId="604C618D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1B4191">
        <w:rPr>
          <w:rFonts w:asciiTheme="minorHAnsi" w:hAnsiTheme="minorHAnsi"/>
        </w:rPr>
        <w:t xml:space="preserve"> </w:t>
      </w:r>
    </w:p>
    <w:p w14:paraId="6D475907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2) Número total de horas previstas (si procede)</w:t>
      </w:r>
    </w:p>
    <w:p w14:paraId="652F5694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6419617A" w14:textId="77777777" w:rsidR="00121A24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3) Objetivos</w:t>
      </w:r>
    </w:p>
    <w:p w14:paraId="55EF8E60" w14:textId="77777777" w:rsidR="003C3336" w:rsidRDefault="003C3336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3CBD6CDF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4A0681E6" w14:textId="77777777" w:rsidR="00121A24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4) Profesionales a los que se dirige</w:t>
      </w:r>
    </w:p>
    <w:p w14:paraId="2AD5A48F" w14:textId="77777777" w:rsidR="003C3336" w:rsidRPr="00AD7BBD" w:rsidRDefault="003C3336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76B23B0E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78781DA7" w14:textId="2067956B" w:rsidR="003C3336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5) Lugar dónde se realiza la actividad/Formato de distribución de la publicación (según proceda)</w:t>
      </w:r>
    </w:p>
    <w:p w14:paraId="04F8DFFC" w14:textId="77777777" w:rsidR="003C3336" w:rsidRPr="00AD7BBD" w:rsidRDefault="003C3336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76D272C5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0289DDB7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6) Control de asistencia (si procede), especificar metodología y porcentaje exigido</w:t>
      </w:r>
    </w:p>
    <w:p w14:paraId="7E0B698D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16DD4FA5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7) Anexos</w:t>
      </w:r>
    </w:p>
    <w:p w14:paraId="43453C71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ind w:left="851"/>
        <w:jc w:val="both"/>
        <w:rPr>
          <w:rFonts w:asciiTheme="minorHAnsi" w:hAnsiTheme="minorHAnsi"/>
          <w:lang w:eastAsia="es-ES_tradnl"/>
        </w:rPr>
      </w:pPr>
      <w:r w:rsidRPr="00AD7BBD">
        <w:rPr>
          <w:rFonts w:asciiTheme="minorHAnsi" w:hAnsiTheme="minorHAnsi"/>
          <w:lang w:eastAsia="es-ES_tradnl"/>
        </w:rPr>
        <w:t>Calendario/programa/temario</w:t>
      </w:r>
    </w:p>
    <w:p w14:paraId="522C8A2D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ind w:left="851"/>
        <w:jc w:val="both"/>
        <w:rPr>
          <w:rFonts w:asciiTheme="minorHAnsi" w:hAnsiTheme="minorHAnsi"/>
          <w:lang w:eastAsia="es-ES_tradnl"/>
        </w:rPr>
      </w:pPr>
      <w:r w:rsidRPr="00AD7BBD">
        <w:rPr>
          <w:rFonts w:asciiTheme="minorHAnsi" w:hAnsiTheme="minorHAnsi"/>
          <w:lang w:eastAsia="es-ES_tradnl"/>
        </w:rPr>
        <w:t>Profesorado/autores (C. Vitae en caso de solicitar aval de contenido científico)</w:t>
      </w:r>
    </w:p>
    <w:p w14:paraId="11BDB2FF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ind w:left="851"/>
        <w:jc w:val="both"/>
        <w:rPr>
          <w:rFonts w:asciiTheme="minorHAnsi" w:hAnsiTheme="minorHAnsi"/>
          <w:lang w:eastAsia="es-ES_tradnl"/>
        </w:rPr>
      </w:pPr>
      <w:r w:rsidRPr="00AD7BBD">
        <w:rPr>
          <w:rFonts w:asciiTheme="minorHAnsi" w:hAnsiTheme="minorHAnsi"/>
          <w:lang w:eastAsia="es-ES_tradnl"/>
        </w:rPr>
        <w:t>Descripción de la metodología docente</w:t>
      </w:r>
    </w:p>
    <w:p w14:paraId="3588A187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ind w:left="851"/>
        <w:jc w:val="both"/>
        <w:rPr>
          <w:rFonts w:asciiTheme="minorHAnsi" w:hAnsiTheme="minorHAnsi"/>
          <w:lang w:eastAsia="es-ES_tradnl"/>
        </w:rPr>
      </w:pPr>
      <w:r w:rsidRPr="00AD7BBD">
        <w:rPr>
          <w:rFonts w:asciiTheme="minorHAnsi" w:hAnsiTheme="minorHAnsi"/>
          <w:lang w:eastAsia="es-ES_tradnl"/>
        </w:rPr>
        <w:t>Contenido (obligatorio en el caso de solicitar aval de contenido científico)</w:t>
      </w:r>
    </w:p>
    <w:p w14:paraId="55A9770F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ind w:left="851"/>
        <w:jc w:val="both"/>
        <w:rPr>
          <w:rFonts w:asciiTheme="minorHAnsi" w:hAnsiTheme="minorHAnsi"/>
          <w:lang w:eastAsia="es-ES_tradnl"/>
        </w:rPr>
      </w:pPr>
      <w:r w:rsidRPr="00AD7BBD">
        <w:rPr>
          <w:rFonts w:asciiTheme="minorHAnsi" w:hAnsiTheme="minorHAnsi"/>
          <w:lang w:eastAsia="es-ES_tradnl"/>
        </w:rPr>
        <w:t>Examen (si procede)</w:t>
      </w:r>
    </w:p>
    <w:p w14:paraId="61494B12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53D1DC76" w14:textId="1558D143" w:rsidR="00121A24" w:rsidRPr="003C3336" w:rsidRDefault="00121A24" w:rsidP="003C3336">
      <w:pPr>
        <w:pStyle w:val="Cuerpo"/>
        <w:numPr>
          <w:ilvl w:val="0"/>
          <w:numId w:val="22"/>
        </w:numPr>
        <w:shd w:val="clear" w:color="auto" w:fill="F2F2F2" w:themeFill="background1" w:themeFillShade="F2"/>
        <w:tabs>
          <w:tab w:val="center" w:pos="419"/>
          <w:tab w:val="center" w:pos="3946"/>
        </w:tabs>
        <w:spacing w:after="0" w:line="240" w:lineRule="auto"/>
        <w:ind w:left="0" w:firstLine="0"/>
        <w:jc w:val="both"/>
        <w:rPr>
          <w:rStyle w:val="Ninguno"/>
          <w:b/>
          <w:bCs/>
          <w:lang w:val="da-DK"/>
        </w:rPr>
      </w:pPr>
      <w:r w:rsidRPr="003C3336">
        <w:rPr>
          <w:rStyle w:val="Ninguno"/>
          <w:rFonts w:asciiTheme="minorHAnsi" w:hAnsiTheme="minorHAnsi"/>
          <w:b/>
          <w:bCs/>
          <w:lang w:val="da-DK"/>
        </w:rPr>
        <w:t>Declaración de conflictos de interés potenciales (Marcar lo que proceda)</w:t>
      </w:r>
    </w:p>
    <w:p w14:paraId="1757BC29" w14:textId="77777777" w:rsidR="003C3336" w:rsidRDefault="003C3336" w:rsidP="003C3336">
      <w:pPr>
        <w:jc w:val="both"/>
        <w:rPr>
          <w:rFonts w:asciiTheme="minorHAnsi" w:eastAsia="Calibri" w:hAnsiTheme="minorHAnsi" w:cs="Calibri"/>
          <w:color w:val="000000"/>
          <w:sz w:val="22"/>
          <w:szCs w:val="22"/>
          <w:lang w:val="es-ES_tradnl" w:eastAsia="es-ES_tradnl"/>
        </w:rPr>
      </w:pPr>
    </w:p>
    <w:p w14:paraId="35037C6D" w14:textId="0B60B04A" w:rsidR="00121A24" w:rsidRPr="00AD7BBD" w:rsidRDefault="00121A24" w:rsidP="003C3336">
      <w:pPr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  <w:lang w:val="es-ES_tradnl" w:eastAsia="es-ES_tradnl"/>
        </w:rPr>
      </w:pPr>
      <w:r w:rsidRPr="006F3CE1">
        <w:rPr>
          <w:rFonts w:asciiTheme="minorHAnsi" w:eastAsia="Calibri" w:hAnsiTheme="minorHAnsi" w:cs="Calibri"/>
          <w:color w:val="000000"/>
          <w:sz w:val="22"/>
          <w:szCs w:val="22"/>
          <w:lang w:val="es-ES_tradnl" w:eastAsia="es-ES_tradnl"/>
        </w:rPr>
        <w:t>Los participantes/autores deben dar a conocer si tienen o no potenciales conflictos de intereses que pudieran surgir de las relaciones, pasadas o presentes, tales como dependencia laboral, servicios de consultoría, inversiones, titularidad de acciones, financiación de investigación, vínculo familiar, etc.</w:t>
      </w:r>
      <w:r w:rsidRPr="00AD7BBD">
        <w:rPr>
          <w:rFonts w:asciiTheme="minorHAnsi" w:eastAsia="Calibri" w:hAnsiTheme="minorHAnsi" w:cs="Calibri"/>
          <w:color w:val="000000"/>
          <w:sz w:val="22"/>
          <w:szCs w:val="22"/>
          <w:lang w:val="es-ES_tradnl" w:eastAsia="es-ES_tradnl"/>
        </w:rPr>
        <w:t xml:space="preserve"> </w:t>
      </w:r>
    </w:p>
    <w:p w14:paraId="61C9281A" w14:textId="77777777" w:rsidR="00121A24" w:rsidRPr="00AD7BBD" w:rsidRDefault="00121A24" w:rsidP="003C3336">
      <w:pPr>
        <w:jc w:val="both"/>
        <w:rPr>
          <w:rFonts w:asciiTheme="minorHAnsi" w:eastAsia="Calibri" w:hAnsiTheme="minorHAnsi" w:cs="Calibri"/>
          <w:color w:val="000000"/>
          <w:sz w:val="22"/>
          <w:szCs w:val="22"/>
          <w:lang w:val="es-ES_tradnl" w:eastAsia="es-ES_tradnl"/>
        </w:rPr>
      </w:pPr>
    </w:p>
    <w:p w14:paraId="7D146AB9" w14:textId="77777777" w:rsidR="00121A24" w:rsidRPr="003C3336" w:rsidRDefault="00121A24" w:rsidP="003C3336">
      <w:pPr>
        <w:widowControl w:val="0"/>
        <w:numPr>
          <w:ilvl w:val="0"/>
          <w:numId w:val="20"/>
        </w:numPr>
        <w:suppressAutoHyphens/>
        <w:ind w:left="0" w:firstLine="0"/>
        <w:jc w:val="both"/>
        <w:rPr>
          <w:rFonts w:asciiTheme="minorHAnsi" w:eastAsia="Calibri" w:hAnsiTheme="minorHAnsi" w:cs="Calibri"/>
          <w:color w:val="000000"/>
          <w:sz w:val="22"/>
          <w:szCs w:val="22"/>
          <w:lang w:val="es-ES_tradnl" w:eastAsia="es-ES_tradnl"/>
        </w:rPr>
      </w:pPr>
      <w:r w:rsidRPr="006F3CE1">
        <w:rPr>
          <w:rFonts w:asciiTheme="minorHAnsi" w:eastAsia="Calibri" w:hAnsiTheme="minorHAnsi" w:cs="Calibri"/>
          <w:b/>
          <w:bCs/>
          <w:color w:val="000000"/>
          <w:sz w:val="22"/>
          <w:szCs w:val="22"/>
          <w:lang w:val="es-ES_tradnl" w:eastAsia="es-ES_tradnl"/>
        </w:rPr>
        <w:t>No hay ningún potencial conflicto de intereses.</w:t>
      </w:r>
    </w:p>
    <w:p w14:paraId="2A10A6D1" w14:textId="77777777" w:rsidR="003C3336" w:rsidRPr="003C3336" w:rsidRDefault="003C3336" w:rsidP="003C3336">
      <w:pPr>
        <w:widowControl w:val="0"/>
        <w:suppressAutoHyphens/>
        <w:jc w:val="both"/>
        <w:rPr>
          <w:rFonts w:asciiTheme="minorHAnsi" w:eastAsia="Calibri" w:hAnsiTheme="minorHAnsi" w:cs="Calibri"/>
          <w:color w:val="000000"/>
          <w:sz w:val="22"/>
          <w:szCs w:val="22"/>
          <w:lang w:val="es-ES_tradnl" w:eastAsia="es-ES_tradnl"/>
        </w:rPr>
      </w:pPr>
    </w:p>
    <w:p w14:paraId="5FF2108C" w14:textId="77777777" w:rsidR="00121A24" w:rsidRPr="006F3CE1" w:rsidRDefault="00121A24" w:rsidP="003C3336">
      <w:pPr>
        <w:widowControl w:val="0"/>
        <w:numPr>
          <w:ilvl w:val="0"/>
          <w:numId w:val="20"/>
        </w:numPr>
        <w:suppressAutoHyphens/>
        <w:ind w:left="0" w:firstLine="0"/>
        <w:jc w:val="both"/>
        <w:rPr>
          <w:rFonts w:asciiTheme="minorHAnsi" w:eastAsia="Calibri" w:hAnsiTheme="minorHAnsi" w:cs="Calibri"/>
          <w:color w:val="000000"/>
          <w:sz w:val="22"/>
          <w:szCs w:val="22"/>
          <w:lang w:val="es-ES_tradnl" w:eastAsia="es-ES_tradnl"/>
        </w:rPr>
      </w:pPr>
      <w:r w:rsidRPr="00AD7BBD">
        <w:rPr>
          <w:rStyle w:val="Ninguno"/>
          <w:rFonts w:asciiTheme="minorHAnsi" w:eastAsia="Calibri" w:hAnsiTheme="minorHAnsi" w:cs="Calibri"/>
          <w:b/>
          <w:bCs/>
          <w:color w:val="000000"/>
          <w:sz w:val="22"/>
          <w:szCs w:val="22"/>
          <w:lang w:val="it-IT" w:eastAsia="es-ES_tradnl"/>
        </w:rPr>
        <w:t>Existen los siguientes posibles conflictos de intereses:</w:t>
      </w:r>
    </w:p>
    <w:p w14:paraId="6471B7CE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  <w:lang w:eastAsia="es-ES_tradnl"/>
        </w:rPr>
        <w:t>C</w:t>
      </w:r>
      <w:r w:rsidRPr="00AD7BBD">
        <w:rPr>
          <w:rFonts w:asciiTheme="minorHAnsi" w:hAnsiTheme="minorHAnsi"/>
        </w:rPr>
        <w:t>ontratos de investigación</w:t>
      </w:r>
    </w:p>
    <w:p w14:paraId="79A537B8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Servicios de consultoría</w:t>
      </w:r>
    </w:p>
    <w:p w14:paraId="52577E89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Trabajo en la industria</w:t>
      </w:r>
    </w:p>
    <w:p w14:paraId="019E2ECE" w14:textId="77777777" w:rsidR="00121A24" w:rsidRPr="0061470B" w:rsidRDefault="00121A24" w:rsidP="003C3336">
      <w:pPr>
        <w:pStyle w:val="Cuerpo"/>
        <w:numPr>
          <w:ilvl w:val="2"/>
          <w:numId w:val="21"/>
        </w:numPr>
        <w:spacing w:after="0" w:line="276" w:lineRule="auto"/>
        <w:jc w:val="both"/>
      </w:pPr>
      <w:r w:rsidRPr="00AD7BBD">
        <w:rPr>
          <w:rFonts w:asciiTheme="minorHAnsi" w:hAnsiTheme="minorHAnsi"/>
        </w:rPr>
        <w:t>Accionista de una empresa farmacéutica o de equipamiento</w:t>
      </w:r>
    </w:p>
    <w:p w14:paraId="2C7650EE" w14:textId="77777777" w:rsidR="00121A24" w:rsidRPr="00AD7BBD" w:rsidRDefault="00121A24" w:rsidP="003C3336">
      <w:pPr>
        <w:pStyle w:val="Cuerpo"/>
        <w:numPr>
          <w:ilvl w:val="2"/>
          <w:numId w:val="21"/>
        </w:numPr>
        <w:spacing w:after="0" w:line="276" w:lineRule="auto"/>
        <w:jc w:val="both"/>
        <w:rPr>
          <w:rFonts w:asciiTheme="minorHAnsi" w:hAnsiTheme="minorHAnsi"/>
        </w:rPr>
      </w:pPr>
      <w:r w:rsidRPr="0061470B">
        <w:t>Propietario de una empresa farmacéutica o de equipamiento</w:t>
      </w:r>
    </w:p>
    <w:p w14:paraId="520B87DD" w14:textId="77777777" w:rsidR="00121A24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1F68009E" w14:textId="670F2B85" w:rsidR="00121A24" w:rsidRPr="00EC374F" w:rsidRDefault="00121A24" w:rsidP="003C3336">
      <w:pPr>
        <w:pStyle w:val="Cuerpo"/>
        <w:numPr>
          <w:ilvl w:val="0"/>
          <w:numId w:val="22"/>
        </w:numPr>
        <w:shd w:val="clear" w:color="auto" w:fill="F2F2F2" w:themeFill="background1" w:themeFillShade="F2"/>
        <w:tabs>
          <w:tab w:val="center" w:pos="419"/>
          <w:tab w:val="center" w:pos="3946"/>
        </w:tabs>
        <w:spacing w:after="0" w:line="240" w:lineRule="auto"/>
        <w:ind w:left="0" w:firstLine="0"/>
        <w:jc w:val="both"/>
        <w:rPr>
          <w:rStyle w:val="Ninguno"/>
          <w:rFonts w:asciiTheme="minorHAnsi" w:hAnsiTheme="minorHAnsi"/>
          <w:b/>
          <w:bCs/>
          <w:lang w:val="da-DK"/>
        </w:rPr>
      </w:pPr>
      <w:r w:rsidRPr="00EC374F">
        <w:rPr>
          <w:rStyle w:val="Ninguno"/>
          <w:rFonts w:asciiTheme="minorHAnsi" w:hAnsiTheme="minorHAnsi"/>
          <w:b/>
          <w:bCs/>
          <w:lang w:val="da-DK"/>
        </w:rPr>
        <w:t xml:space="preserve">INFORMACIÓN ADICIONAL </w:t>
      </w:r>
    </w:p>
    <w:p w14:paraId="73EC6897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Style w:val="Ninguno"/>
          <w:rFonts w:asciiTheme="minorHAnsi" w:hAnsiTheme="minorHAnsi"/>
          <w:b/>
          <w:bCs/>
        </w:rPr>
      </w:pPr>
      <w:r w:rsidRPr="00AD7BBD">
        <w:rPr>
          <w:rStyle w:val="Ninguno"/>
          <w:rFonts w:asciiTheme="minorHAnsi" w:hAnsiTheme="minorHAnsi"/>
          <w:b/>
          <w:bCs/>
        </w:rPr>
        <w:t xml:space="preserve"> </w:t>
      </w:r>
    </w:p>
    <w:p w14:paraId="4F7555BA" w14:textId="67AB2C8B" w:rsidR="00121A24" w:rsidRDefault="00121A24" w:rsidP="003C3336">
      <w:pPr>
        <w:pStyle w:val="Cuerpo"/>
        <w:spacing w:after="0" w:line="240" w:lineRule="auto"/>
        <w:jc w:val="both"/>
        <w:rPr>
          <w:rStyle w:val="Ninguno"/>
          <w:rFonts w:asciiTheme="minorHAnsi" w:hAnsiTheme="minorHAnsi"/>
          <w:i/>
          <w:iCs/>
        </w:rPr>
      </w:pPr>
      <w:r w:rsidRPr="00AD7BBD">
        <w:rPr>
          <w:rStyle w:val="Ninguno"/>
          <w:rFonts w:asciiTheme="minorHAnsi" w:hAnsiTheme="minorHAnsi"/>
          <w:b/>
          <w:bCs/>
        </w:rPr>
        <w:t xml:space="preserve"> </w:t>
      </w:r>
      <w:r w:rsidRPr="00AD7BBD">
        <w:rPr>
          <w:rStyle w:val="Ninguno"/>
          <w:rFonts w:asciiTheme="minorHAnsi" w:hAnsiTheme="minorHAnsi"/>
          <w:i/>
          <w:iCs/>
        </w:rPr>
        <w:t xml:space="preserve"> </w:t>
      </w:r>
      <w:r w:rsidR="003C3336">
        <w:rPr>
          <w:rStyle w:val="Ninguno"/>
          <w:rFonts w:asciiTheme="minorHAnsi" w:hAnsiTheme="minorHAnsi"/>
          <w:i/>
          <w:iCs/>
        </w:rPr>
        <w:t>(adjuntar programa)</w:t>
      </w:r>
    </w:p>
    <w:p w14:paraId="1401FDC1" w14:textId="77777777" w:rsidR="003C3336" w:rsidRDefault="003C3336" w:rsidP="003C3336">
      <w:pPr>
        <w:pStyle w:val="Cuerpo"/>
        <w:spacing w:after="0" w:line="240" w:lineRule="auto"/>
        <w:jc w:val="both"/>
        <w:rPr>
          <w:rStyle w:val="Ninguno"/>
          <w:rFonts w:asciiTheme="minorHAnsi" w:hAnsiTheme="minorHAnsi"/>
          <w:i/>
          <w:iCs/>
        </w:rPr>
      </w:pPr>
    </w:p>
    <w:p w14:paraId="1A2038E8" w14:textId="77777777" w:rsidR="003C3336" w:rsidRDefault="003C3336" w:rsidP="003C3336">
      <w:pPr>
        <w:pStyle w:val="Cuerpo"/>
        <w:spacing w:after="0" w:line="240" w:lineRule="auto"/>
        <w:jc w:val="both"/>
        <w:rPr>
          <w:rStyle w:val="Ninguno"/>
          <w:rFonts w:asciiTheme="minorHAnsi" w:hAnsiTheme="minorHAnsi"/>
          <w:i/>
          <w:iCs/>
        </w:rPr>
      </w:pPr>
    </w:p>
    <w:p w14:paraId="1C0C5345" w14:textId="77777777" w:rsidR="003C3336" w:rsidRDefault="003C3336" w:rsidP="003C3336">
      <w:pPr>
        <w:pStyle w:val="Cuerpo"/>
        <w:spacing w:after="0" w:line="240" w:lineRule="auto"/>
        <w:jc w:val="both"/>
        <w:rPr>
          <w:rStyle w:val="Ninguno"/>
          <w:rFonts w:asciiTheme="minorHAnsi" w:hAnsiTheme="minorHAnsi"/>
          <w:i/>
          <w:iCs/>
        </w:rPr>
      </w:pPr>
    </w:p>
    <w:p w14:paraId="6E574078" w14:textId="77777777" w:rsidR="003C3336" w:rsidRPr="00AD7BBD" w:rsidRDefault="003C3336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6366978F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71D144BA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  <w:r w:rsidRPr="00AD7BBD">
        <w:rPr>
          <w:rFonts w:asciiTheme="minorHAnsi" w:hAnsiTheme="minorHAnsi"/>
        </w:rPr>
        <w:t>FECHA DE CUMPLIMENTACIÓN</w:t>
      </w:r>
    </w:p>
    <w:p w14:paraId="04469679" w14:textId="77777777" w:rsidR="00121A24" w:rsidRPr="00AD7BBD" w:rsidRDefault="00121A24" w:rsidP="003C3336">
      <w:pPr>
        <w:pStyle w:val="Cuerpo"/>
        <w:spacing w:after="0" w:line="240" w:lineRule="auto"/>
        <w:jc w:val="both"/>
        <w:rPr>
          <w:rFonts w:asciiTheme="minorHAnsi" w:hAnsiTheme="minorHAnsi"/>
        </w:rPr>
      </w:pPr>
    </w:p>
    <w:p w14:paraId="23076006" w14:textId="77777777" w:rsidR="00121A24" w:rsidRDefault="00121A24" w:rsidP="003C3336">
      <w:pPr>
        <w:pStyle w:val="Cuerpo"/>
        <w:spacing w:after="0"/>
      </w:pPr>
      <w:r w:rsidRPr="00AD7BBD">
        <w:rPr>
          <w:rFonts w:asciiTheme="minorHAnsi" w:hAnsiTheme="minorHAnsi"/>
        </w:rPr>
        <w:t>FIRMA</w:t>
      </w:r>
    </w:p>
    <w:p w14:paraId="72278220" w14:textId="77777777" w:rsidR="00121A24" w:rsidRPr="00121A24" w:rsidRDefault="00121A24" w:rsidP="003C3336"/>
    <w:sectPr w:rsidR="00121A24" w:rsidRPr="00121A24" w:rsidSect="003C3336">
      <w:headerReference w:type="default" r:id="rId10"/>
      <w:footerReference w:type="default" r:id="rId11"/>
      <w:pgSz w:w="11906" w:h="16838"/>
      <w:pgMar w:top="1843" w:right="1558" w:bottom="1417" w:left="170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A07D" w14:textId="77777777" w:rsidR="009C419B" w:rsidRDefault="009C419B" w:rsidP="00B47463">
      <w:r>
        <w:separator/>
      </w:r>
    </w:p>
  </w:endnote>
  <w:endnote w:type="continuationSeparator" w:id="0">
    <w:p w14:paraId="2EC00AD4" w14:textId="77777777" w:rsidR="009C419B" w:rsidRDefault="009C419B" w:rsidP="00B4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6366" w14:textId="77777777" w:rsidR="008D721D" w:rsidRPr="00B74200" w:rsidRDefault="008D721D" w:rsidP="008D721D">
    <w:pPr>
      <w:autoSpaceDE w:val="0"/>
      <w:autoSpaceDN w:val="0"/>
      <w:adjustRightInd w:val="0"/>
      <w:jc w:val="center"/>
      <w:rPr>
        <w:rFonts w:ascii="Tahoma" w:hAnsi="Tahoma" w:cs="Tahoma"/>
        <w:color w:val="0099D2"/>
        <w:sz w:val="20"/>
        <w:szCs w:val="20"/>
        <w14:textFill>
          <w14:gradFill>
            <w14:gsLst>
              <w14:gs w14:pos="0">
                <w14:srgbClr w14:val="0099D2">
                  <w14:shade w14:val="30000"/>
                  <w14:satMod w14:val="115000"/>
                </w14:srgbClr>
              </w14:gs>
              <w14:gs w14:pos="50000">
                <w14:srgbClr w14:val="0099D2">
                  <w14:shade w14:val="67500"/>
                  <w14:satMod w14:val="115000"/>
                </w14:srgbClr>
              </w14:gs>
              <w14:gs w14:pos="100000">
                <w14:srgbClr w14:val="0099D2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</w:pPr>
    <w:bookmarkStart w:id="0" w:name="_Hlk501539498"/>
    <w:bookmarkStart w:id="1" w:name="_Hlk501539499"/>
    <w:bookmarkStart w:id="2" w:name="_Hlk501539500"/>
    <w:r w:rsidRPr="00B74200">
      <w:rPr>
        <w:rFonts w:ascii="Tahoma" w:hAnsi="Tahoma" w:cs="Tahoma"/>
        <w:b/>
        <w:bCs/>
        <w:color w:val="0099D2"/>
        <w:sz w:val="20"/>
        <w:szCs w:val="20"/>
        <w14:textFill>
          <w14:gradFill>
            <w14:gsLst>
              <w14:gs w14:pos="0">
                <w14:srgbClr w14:val="0099D2">
                  <w14:shade w14:val="30000"/>
                  <w14:satMod w14:val="115000"/>
                </w14:srgbClr>
              </w14:gs>
              <w14:gs w14:pos="50000">
                <w14:srgbClr w14:val="0099D2">
                  <w14:shade w14:val="67500"/>
                  <w14:satMod w14:val="115000"/>
                </w14:srgbClr>
              </w14:gs>
              <w14:gs w14:pos="100000">
                <w14:srgbClr w14:val="0099D2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Secretaría Técnica de SECPCC</w:t>
    </w:r>
  </w:p>
  <w:p w14:paraId="67D77876" w14:textId="77777777" w:rsidR="00440FFD" w:rsidRPr="00B74200" w:rsidRDefault="00440FFD" w:rsidP="00440FFD">
    <w:pPr>
      <w:jc w:val="center"/>
      <w:rPr>
        <w:rFonts w:ascii="Tahoma" w:eastAsiaTheme="minorEastAsia" w:hAnsi="Tahoma" w:cs="Tahoma"/>
        <w:noProof/>
        <w:color w:val="002060"/>
        <w:sz w:val="18"/>
        <w:szCs w:val="18"/>
      </w:rPr>
    </w:pPr>
    <w:r w:rsidRPr="00B74200">
      <w:rPr>
        <w:rFonts w:ascii="Tahoma" w:eastAsiaTheme="minorEastAsia" w:hAnsi="Tahoma" w:cs="Tahoma"/>
        <w:noProof/>
        <w:color w:val="002060"/>
        <w:sz w:val="18"/>
        <w:szCs w:val="18"/>
      </w:rPr>
      <w:t>Calle Espronceda nº 27, entreplanta-oficina 2 – 28003, Madrid.</w:t>
    </w:r>
  </w:p>
  <w:bookmarkEnd w:id="0"/>
  <w:bookmarkEnd w:id="1"/>
  <w:bookmarkEnd w:id="2"/>
  <w:p w14:paraId="27F58AD6" w14:textId="77777777" w:rsidR="00B74200" w:rsidRPr="00274DBE" w:rsidRDefault="00B74200" w:rsidP="00B74200">
    <w:pPr>
      <w:jc w:val="center"/>
      <w:rPr>
        <w:rFonts w:ascii="Tahoma" w:eastAsiaTheme="minorEastAsia" w:hAnsi="Tahoma" w:cs="Tahoma"/>
        <w:noProof/>
        <w:color w:val="002060"/>
        <w:sz w:val="18"/>
        <w:szCs w:val="18"/>
        <w:lang w:val="en-GB"/>
      </w:rPr>
    </w:pPr>
    <w:r w:rsidRPr="00B74200">
      <w:rPr>
        <w:rFonts w:ascii="Tahoma" w:eastAsiaTheme="minorEastAsia" w:hAnsi="Tahoma" w:cs="Tahoma"/>
        <w:b/>
        <w:bCs/>
        <w:noProof/>
        <w:color w:val="002060"/>
        <w:sz w:val="18"/>
        <w:szCs w:val="18"/>
        <w:lang w:val="en-US"/>
      </w:rPr>
      <w:t>Tfno</w:t>
    </w:r>
    <w:r w:rsidRPr="00B74200">
      <w:rPr>
        <w:rFonts w:ascii="Tahoma" w:eastAsiaTheme="minorEastAsia" w:hAnsi="Tahoma" w:cs="Tahoma"/>
        <w:noProof/>
        <w:color w:val="002060"/>
        <w:sz w:val="18"/>
        <w:szCs w:val="18"/>
        <w:lang w:val="en-US"/>
      </w:rPr>
      <w:t>.</w:t>
    </w:r>
    <w:r w:rsidRPr="00B74200">
      <w:rPr>
        <w:rFonts w:ascii="Tahoma" w:eastAsiaTheme="minorEastAsia" w:hAnsi="Tahoma" w:cs="Tahoma"/>
        <w:b/>
        <w:bCs/>
        <w:noProof/>
        <w:color w:val="002060"/>
        <w:sz w:val="18"/>
        <w:szCs w:val="18"/>
        <w:lang w:val="en-US"/>
      </w:rPr>
      <w:t>:</w:t>
    </w:r>
    <w:r w:rsidRPr="00B74200">
      <w:rPr>
        <w:rFonts w:ascii="Tahoma" w:eastAsiaTheme="minorEastAsia" w:hAnsi="Tahoma" w:cs="Tahoma"/>
        <w:noProof/>
        <w:color w:val="002060"/>
        <w:sz w:val="18"/>
        <w:szCs w:val="18"/>
        <w:lang w:val="en-US"/>
      </w:rPr>
      <w:t xml:space="preserve"> +34 91 833 74 33 // </w:t>
    </w:r>
    <w:r w:rsidRPr="00B74200">
      <w:rPr>
        <w:rFonts w:ascii="Tahoma" w:eastAsiaTheme="minorEastAsia" w:hAnsi="Tahoma" w:cs="Tahoma"/>
        <w:b/>
        <w:bCs/>
        <w:noProof/>
        <w:color w:val="002060"/>
        <w:sz w:val="18"/>
        <w:szCs w:val="18"/>
        <w:lang w:val="en-US"/>
      </w:rPr>
      <w:t>Móvil</w:t>
    </w:r>
    <w:r w:rsidRPr="00B74200">
      <w:rPr>
        <w:rFonts w:ascii="Tahoma" w:eastAsiaTheme="minorEastAsia" w:hAnsi="Tahoma" w:cs="Tahoma"/>
        <w:noProof/>
        <w:color w:val="002060"/>
        <w:sz w:val="18"/>
        <w:szCs w:val="18"/>
        <w:lang w:val="en-US"/>
      </w:rPr>
      <w:t>: 623 328 371</w:t>
    </w:r>
  </w:p>
  <w:p w14:paraId="2E48A968" w14:textId="45F27F5D" w:rsidR="008D721D" w:rsidRPr="00274DBE" w:rsidRDefault="00B74200" w:rsidP="00B74200">
    <w:pPr>
      <w:jc w:val="center"/>
      <w:rPr>
        <w:rFonts w:ascii="Tahoma" w:hAnsi="Tahoma" w:cs="Tahoma"/>
        <w:sz w:val="20"/>
        <w:szCs w:val="20"/>
        <w:lang w:val="en-GB"/>
      </w:rPr>
    </w:pPr>
    <w:r w:rsidRPr="00B74200">
      <w:rPr>
        <w:rFonts w:ascii="Tahoma" w:eastAsiaTheme="minorEastAsia" w:hAnsi="Tahoma" w:cs="Tahoma"/>
        <w:b/>
        <w:bCs/>
        <w:noProof/>
        <w:color w:val="002060"/>
        <w:sz w:val="18"/>
        <w:szCs w:val="18"/>
        <w:lang w:val="en-US"/>
      </w:rPr>
      <w:t>Email</w:t>
    </w:r>
    <w:r w:rsidRPr="00B74200">
      <w:rPr>
        <w:rFonts w:ascii="Tahoma" w:eastAsiaTheme="minorEastAsia" w:hAnsi="Tahoma" w:cs="Tahoma"/>
        <w:noProof/>
        <w:color w:val="002060"/>
        <w:sz w:val="18"/>
        <w:szCs w:val="18"/>
        <w:lang w:val="en-US"/>
      </w:rPr>
      <w:t xml:space="preserve">: </w:t>
    </w:r>
    <w:hyperlink r:id="rId1" w:history="1">
      <w:r w:rsidR="00096ADB" w:rsidRPr="00096ADB">
        <w:rPr>
          <w:rStyle w:val="Hipervnculo"/>
          <w:rFonts w:ascii="Tahoma" w:eastAsiaTheme="minorEastAsia" w:hAnsi="Tahoma" w:cs="Tahoma"/>
          <w:noProof/>
          <w:color w:val="002060"/>
          <w:sz w:val="18"/>
          <w:szCs w:val="18"/>
          <w:bdr w:val="none" w:sz="0" w:space="0" w:color="auto" w:frame="1"/>
          <w:shd w:val="clear" w:color="auto" w:fill="FFFFFF"/>
          <w:lang w:val="en-US"/>
        </w:rPr>
        <w:t>secretaria.secpcc@amconferences.es</w:t>
      </w:r>
    </w:hyperlink>
    <w:r w:rsidR="00096ADB">
      <w:rPr>
        <w:rFonts w:ascii="Tahoma" w:eastAsiaTheme="minorEastAsia" w:hAnsi="Tahoma" w:cs="Tahoma"/>
        <w:noProof/>
        <w:color w:val="002060"/>
        <w:sz w:val="18"/>
        <w:szCs w:val="18"/>
        <w:lang w:val="en-US"/>
      </w:rPr>
      <w:t xml:space="preserve"> </w:t>
    </w:r>
    <w:r w:rsidR="0060304B" w:rsidRPr="0060304B">
      <w:rPr>
        <w:rFonts w:ascii="Tahoma" w:eastAsiaTheme="minorEastAsia" w:hAnsi="Tahoma" w:cs="Tahoma"/>
        <w:noProof/>
        <w:color w:val="002060"/>
        <w:sz w:val="18"/>
        <w:szCs w:val="18"/>
        <w:lang w:val="en-US"/>
      </w:rPr>
      <w:t xml:space="preserve">//  </w:t>
    </w:r>
    <w:r w:rsidRPr="00B74200">
      <w:rPr>
        <w:rFonts w:ascii="Tahoma" w:eastAsiaTheme="minorEastAsia" w:hAnsi="Tahoma" w:cs="Tahoma"/>
        <w:b/>
        <w:bCs/>
        <w:noProof/>
        <w:color w:val="002060"/>
        <w:sz w:val="18"/>
        <w:szCs w:val="18"/>
        <w:lang w:val="en-US"/>
      </w:rPr>
      <w:t>Website</w:t>
    </w:r>
    <w:r w:rsidRPr="00B74200">
      <w:rPr>
        <w:rFonts w:ascii="Tahoma" w:eastAsiaTheme="minorEastAsia" w:hAnsi="Tahoma" w:cs="Tahoma"/>
        <w:noProof/>
        <w:color w:val="002060"/>
        <w:sz w:val="18"/>
        <w:szCs w:val="18"/>
        <w:lang w:val="en-US"/>
      </w:rPr>
      <w:t>:</w:t>
    </w:r>
    <w:r w:rsidRPr="00B74200">
      <w:rPr>
        <w:rFonts w:ascii="Tahoma" w:eastAsiaTheme="minorEastAsia" w:hAnsi="Tahoma" w:cs="Tahoma"/>
        <w:noProof/>
        <w:color w:val="002060"/>
        <w:sz w:val="18"/>
        <w:szCs w:val="18"/>
        <w:bdr w:val="none" w:sz="0" w:space="0" w:color="auto" w:frame="1"/>
        <w:shd w:val="clear" w:color="auto" w:fill="FFFFFF"/>
        <w:lang w:val="en-US"/>
      </w:rPr>
      <w:t> </w:t>
    </w:r>
    <w:hyperlink r:id="rId2" w:tgtFrame="_blank" w:history="1">
      <w:r w:rsidRPr="00B74200">
        <w:rPr>
          <w:rStyle w:val="Hipervnculo"/>
          <w:rFonts w:ascii="Tahoma" w:eastAsiaTheme="minorEastAsia" w:hAnsi="Tahoma" w:cs="Tahoma"/>
          <w:noProof/>
          <w:color w:val="002060"/>
          <w:sz w:val="18"/>
          <w:szCs w:val="18"/>
          <w:bdr w:val="none" w:sz="0" w:space="0" w:color="auto" w:frame="1"/>
          <w:shd w:val="clear" w:color="auto" w:fill="FFFFFF"/>
          <w:lang w:val="en-US"/>
        </w:rPr>
        <w:t>http://www.secardioped.org/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B8E5" w14:textId="77777777" w:rsidR="009C419B" w:rsidRDefault="009C419B" w:rsidP="00B47463">
      <w:r>
        <w:separator/>
      </w:r>
    </w:p>
  </w:footnote>
  <w:footnote w:type="continuationSeparator" w:id="0">
    <w:p w14:paraId="38A2C990" w14:textId="77777777" w:rsidR="009C419B" w:rsidRDefault="009C419B" w:rsidP="00B4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2664" w14:textId="344E8914" w:rsidR="00B47463" w:rsidRDefault="009D554A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A33E7C9" wp14:editId="442DEA6B">
          <wp:simplePos x="0" y="0"/>
          <wp:positionH relativeFrom="page">
            <wp:posOffset>2066925</wp:posOffset>
          </wp:positionH>
          <wp:positionV relativeFrom="paragraph">
            <wp:posOffset>-344805</wp:posOffset>
          </wp:positionV>
          <wp:extent cx="3467100" cy="807720"/>
          <wp:effectExtent l="0" t="0" r="0" b="0"/>
          <wp:wrapTight wrapText="bothSides">
            <wp:wrapPolygon edited="0">
              <wp:start x="13530" y="0"/>
              <wp:lineTo x="0" y="2038"/>
              <wp:lineTo x="0" y="17830"/>
              <wp:lineTo x="4391" y="20887"/>
              <wp:lineTo x="17209" y="20887"/>
              <wp:lineTo x="21481" y="17830"/>
              <wp:lineTo x="21481" y="2547"/>
              <wp:lineTo x="15073" y="0"/>
              <wp:lineTo x="13530" y="0"/>
            </wp:wrapPolygon>
          </wp:wrapTight>
          <wp:docPr id="1457082457" name="Imagen 1457082457" descr="Imagen que contiene dibuj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ARDIOPED_logo%201_%20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830982746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lang w:val="es-ES_tradnl"/>
      </w:rPr>
    </w:lvl>
  </w:abstractNum>
  <w:abstractNum w:abstractNumId="2" w15:restartNumberingAfterBreak="0">
    <w:nsid w:val="03D53A7D"/>
    <w:multiLevelType w:val="multilevel"/>
    <w:tmpl w:val="2AFC7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D1C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olor w:val="C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F2416E"/>
    <w:multiLevelType w:val="hybridMultilevel"/>
    <w:tmpl w:val="FEE6474C"/>
    <w:lvl w:ilvl="0" w:tplc="9FDC5C92">
      <w:start w:val="1"/>
      <w:numFmt w:val="bullet"/>
      <w:lvlText w:val=""/>
      <w:lvlPicBulletId w:val="0"/>
      <w:lvlJc w:val="left"/>
      <w:pPr>
        <w:ind w:left="2140" w:hanging="360"/>
      </w:pPr>
      <w:rPr>
        <w:rFonts w:ascii="Symbol" w:hAnsi="Symbol" w:hint="default"/>
        <w:color w:val="8496B0" w:themeColor="text2" w:themeTint="99"/>
      </w:rPr>
    </w:lvl>
    <w:lvl w:ilvl="1" w:tplc="0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0971647B"/>
    <w:multiLevelType w:val="hybridMultilevel"/>
    <w:tmpl w:val="123A8954"/>
    <w:lvl w:ilvl="0" w:tplc="AB22C5A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193177"/>
    <w:multiLevelType w:val="hybridMultilevel"/>
    <w:tmpl w:val="66240862"/>
    <w:lvl w:ilvl="0" w:tplc="F836D934">
      <w:start w:val="1"/>
      <w:numFmt w:val="decimal"/>
      <w:lvlText w:val="%1.1.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i w:val="0"/>
        <w:color w:val="C00000"/>
        <w:sz w:val="22"/>
      </w:rPr>
    </w:lvl>
    <w:lvl w:ilvl="1" w:tplc="F836D934">
      <w:start w:val="1"/>
      <w:numFmt w:val="decimal"/>
      <w:lvlText w:val="%2.1.-"/>
      <w:lvlJc w:val="left"/>
      <w:pPr>
        <w:ind w:left="1440" w:hanging="360"/>
      </w:pPr>
      <w:rPr>
        <w:rFonts w:ascii="Calibri" w:hAnsi="Calibri" w:hint="default"/>
        <w:b/>
        <w:i w:val="0"/>
        <w:color w:val="C00000"/>
        <w:sz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09C1"/>
    <w:multiLevelType w:val="hybridMultilevel"/>
    <w:tmpl w:val="580E9A5C"/>
    <w:lvl w:ilvl="0" w:tplc="FA9C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AAA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</w:rPr>
    </w:lvl>
    <w:lvl w:ilvl="2" w:tplc="56F4574C">
      <w:start w:val="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color w:val="auto"/>
      </w:rPr>
    </w:lvl>
    <w:lvl w:ilvl="3" w:tplc="35A0B5C2">
      <w:start w:val="2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2ACED66">
      <w:start w:val="1"/>
      <w:numFmt w:val="bullet"/>
      <w:lvlText w:val="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u w:color="C00000"/>
      </w:rPr>
    </w:lvl>
    <w:lvl w:ilvl="5" w:tplc="62885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69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438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E3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A7F33"/>
    <w:multiLevelType w:val="hybridMultilevel"/>
    <w:tmpl w:val="42725C08"/>
    <w:lvl w:ilvl="0" w:tplc="13E48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47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6F4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8F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AE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C7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6D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0A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2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573297"/>
    <w:multiLevelType w:val="hybridMultilevel"/>
    <w:tmpl w:val="3520553A"/>
    <w:lvl w:ilvl="0" w:tplc="2EF6E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C004B"/>
    <w:multiLevelType w:val="hybridMultilevel"/>
    <w:tmpl w:val="F87AFA5A"/>
    <w:lvl w:ilvl="0" w:tplc="ED8A6E0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b/>
        <w:bCs w:val="0"/>
        <w:color w:val="8496B0" w:themeColor="text2" w:themeTint="99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8D06EEA"/>
    <w:multiLevelType w:val="hybridMultilevel"/>
    <w:tmpl w:val="E6F2979E"/>
    <w:lvl w:ilvl="0" w:tplc="F8BCE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C6CFF"/>
    <w:multiLevelType w:val="hybridMultilevel"/>
    <w:tmpl w:val="9E6C1E40"/>
    <w:lvl w:ilvl="0" w:tplc="F894F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C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0C6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2B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F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6A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24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6E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E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763EA3"/>
    <w:multiLevelType w:val="hybridMultilevel"/>
    <w:tmpl w:val="44EA4B04"/>
    <w:lvl w:ilvl="0" w:tplc="49AA5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40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E3D02">
      <w:start w:val="3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BF326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C3534">
      <w:start w:val="35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8B6B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A8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0E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08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204C2"/>
    <w:multiLevelType w:val="hybridMultilevel"/>
    <w:tmpl w:val="89CCB94C"/>
    <w:lvl w:ilvl="0" w:tplc="F836D934">
      <w:start w:val="1"/>
      <w:numFmt w:val="decimal"/>
      <w:lvlText w:val="%1.1.-"/>
      <w:lvlJc w:val="left"/>
      <w:pPr>
        <w:ind w:left="2160" w:hanging="360"/>
      </w:pPr>
      <w:rPr>
        <w:rFonts w:ascii="Calibri" w:hAnsi="Calibri" w:hint="default"/>
        <w:b/>
        <w:i w:val="0"/>
        <w:color w:val="C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795578"/>
    <w:multiLevelType w:val="hybridMultilevel"/>
    <w:tmpl w:val="8ACAEE84"/>
    <w:lvl w:ilvl="0" w:tplc="32124D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C3B"/>
    <w:multiLevelType w:val="hybridMultilevel"/>
    <w:tmpl w:val="0C30FEAC"/>
    <w:lvl w:ilvl="0" w:tplc="38BE52C0">
      <w:numFmt w:val="bullet"/>
      <w:lvlText w:val="-"/>
      <w:lvlJc w:val="left"/>
      <w:pPr>
        <w:ind w:left="28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6" w15:restartNumberingAfterBreak="0">
    <w:nsid w:val="492A030B"/>
    <w:multiLevelType w:val="multilevel"/>
    <w:tmpl w:val="7E52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ED1C24"/>
      </w:rPr>
    </w:lvl>
    <w:lvl w:ilvl="1">
      <w:start w:val="1"/>
      <w:numFmt w:val="decimal"/>
      <w:lvlText w:val="%1.%2.-"/>
      <w:lvlJc w:val="left"/>
      <w:pPr>
        <w:ind w:left="792" w:hanging="432"/>
      </w:pPr>
      <w:rPr>
        <w:rFonts w:hint="default"/>
        <w:b/>
        <w:i w:val="0"/>
        <w:color w:val="ED1C24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olor w:val="C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742C6F"/>
    <w:multiLevelType w:val="hybridMultilevel"/>
    <w:tmpl w:val="90A4853C"/>
    <w:lvl w:ilvl="0" w:tplc="D4509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B4C1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EB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0E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C8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4C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22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AA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EF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86335"/>
    <w:multiLevelType w:val="hybridMultilevel"/>
    <w:tmpl w:val="FBA81AD6"/>
    <w:lvl w:ilvl="0" w:tplc="BC7C688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07178C"/>
    <w:multiLevelType w:val="hybridMultilevel"/>
    <w:tmpl w:val="1D72E1FA"/>
    <w:lvl w:ilvl="0" w:tplc="FAAEA0D2">
      <w:numFmt w:val="bullet"/>
      <w:lvlText w:val="-"/>
      <w:lvlJc w:val="left"/>
      <w:pPr>
        <w:ind w:left="390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7F9E2283"/>
    <w:multiLevelType w:val="multilevel"/>
    <w:tmpl w:val="8772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73221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726300">
    <w:abstractNumId w:val="15"/>
  </w:num>
  <w:num w:numId="3" w16cid:durableId="1536623813">
    <w:abstractNumId w:val="16"/>
  </w:num>
  <w:num w:numId="4" w16cid:durableId="266889337">
    <w:abstractNumId w:val="8"/>
  </w:num>
  <w:num w:numId="5" w16cid:durableId="277492604">
    <w:abstractNumId w:val="19"/>
  </w:num>
  <w:num w:numId="6" w16cid:durableId="1145700961">
    <w:abstractNumId w:val="7"/>
  </w:num>
  <w:num w:numId="7" w16cid:durableId="484127627">
    <w:abstractNumId w:val="11"/>
  </w:num>
  <w:num w:numId="8" w16cid:durableId="914127835">
    <w:abstractNumId w:val="18"/>
  </w:num>
  <w:num w:numId="9" w16cid:durableId="1199857850">
    <w:abstractNumId w:val="16"/>
  </w:num>
  <w:num w:numId="10" w16cid:durableId="1493640627">
    <w:abstractNumId w:val="6"/>
  </w:num>
  <w:num w:numId="11" w16cid:durableId="1244874744">
    <w:abstractNumId w:val="5"/>
  </w:num>
  <w:num w:numId="12" w16cid:durableId="1953046919">
    <w:abstractNumId w:val="13"/>
  </w:num>
  <w:num w:numId="13" w16cid:durableId="346449582">
    <w:abstractNumId w:val="3"/>
  </w:num>
  <w:num w:numId="14" w16cid:durableId="1057626082">
    <w:abstractNumId w:val="9"/>
  </w:num>
  <w:num w:numId="15" w16cid:durableId="1076786961">
    <w:abstractNumId w:val="17"/>
  </w:num>
  <w:num w:numId="16" w16cid:durableId="2086026114">
    <w:abstractNumId w:val="4"/>
  </w:num>
  <w:num w:numId="17" w16cid:durableId="871115276">
    <w:abstractNumId w:val="2"/>
  </w:num>
  <w:num w:numId="18" w16cid:durableId="231891714">
    <w:abstractNumId w:val="20"/>
  </w:num>
  <w:num w:numId="19" w16cid:durableId="1638804366">
    <w:abstractNumId w:val="0"/>
  </w:num>
  <w:num w:numId="20" w16cid:durableId="97217970">
    <w:abstractNumId w:val="1"/>
  </w:num>
  <w:num w:numId="21" w16cid:durableId="2003660869">
    <w:abstractNumId w:val="14"/>
  </w:num>
  <w:num w:numId="22" w16cid:durableId="85421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63"/>
    <w:rsid w:val="00020316"/>
    <w:rsid w:val="00021117"/>
    <w:rsid w:val="00024414"/>
    <w:rsid w:val="00033AE0"/>
    <w:rsid w:val="0004002D"/>
    <w:rsid w:val="00063655"/>
    <w:rsid w:val="0006685F"/>
    <w:rsid w:val="00070017"/>
    <w:rsid w:val="00077461"/>
    <w:rsid w:val="00091F0C"/>
    <w:rsid w:val="00096ADB"/>
    <w:rsid w:val="000A4103"/>
    <w:rsid w:val="000B2580"/>
    <w:rsid w:val="000C168D"/>
    <w:rsid w:val="000C1C35"/>
    <w:rsid w:val="000C1EFB"/>
    <w:rsid w:val="000C392B"/>
    <w:rsid w:val="000C6DE4"/>
    <w:rsid w:val="000C6EFD"/>
    <w:rsid w:val="000C7865"/>
    <w:rsid w:val="000E4699"/>
    <w:rsid w:val="000E66AA"/>
    <w:rsid w:val="000F1605"/>
    <w:rsid w:val="00100AA4"/>
    <w:rsid w:val="00115434"/>
    <w:rsid w:val="00121A24"/>
    <w:rsid w:val="001329A5"/>
    <w:rsid w:val="0014545B"/>
    <w:rsid w:val="001537DD"/>
    <w:rsid w:val="00153A66"/>
    <w:rsid w:val="0015466F"/>
    <w:rsid w:val="00156B35"/>
    <w:rsid w:val="001779CD"/>
    <w:rsid w:val="00182E20"/>
    <w:rsid w:val="00184446"/>
    <w:rsid w:val="001A189B"/>
    <w:rsid w:val="001A2D1B"/>
    <w:rsid w:val="001B2D2C"/>
    <w:rsid w:val="001B3A06"/>
    <w:rsid w:val="001C14C1"/>
    <w:rsid w:val="001C6288"/>
    <w:rsid w:val="001D7278"/>
    <w:rsid w:val="001E2204"/>
    <w:rsid w:val="001F43E8"/>
    <w:rsid w:val="001F57B6"/>
    <w:rsid w:val="002022CF"/>
    <w:rsid w:val="00212DFC"/>
    <w:rsid w:val="00234BC6"/>
    <w:rsid w:val="0025779B"/>
    <w:rsid w:val="00263106"/>
    <w:rsid w:val="0026319E"/>
    <w:rsid w:val="00273264"/>
    <w:rsid w:val="00274DBE"/>
    <w:rsid w:val="002759DE"/>
    <w:rsid w:val="00283490"/>
    <w:rsid w:val="002876EB"/>
    <w:rsid w:val="002A18C9"/>
    <w:rsid w:val="002A5043"/>
    <w:rsid w:val="002A57DE"/>
    <w:rsid w:val="002B4D7C"/>
    <w:rsid w:val="002C5DA9"/>
    <w:rsid w:val="002D5846"/>
    <w:rsid w:val="002E68BE"/>
    <w:rsid w:val="002F071F"/>
    <w:rsid w:val="002F33D4"/>
    <w:rsid w:val="00301440"/>
    <w:rsid w:val="0030267E"/>
    <w:rsid w:val="00310745"/>
    <w:rsid w:val="00336772"/>
    <w:rsid w:val="00337F4E"/>
    <w:rsid w:val="0036765A"/>
    <w:rsid w:val="0036777F"/>
    <w:rsid w:val="0037588A"/>
    <w:rsid w:val="003778ED"/>
    <w:rsid w:val="00381432"/>
    <w:rsid w:val="00397396"/>
    <w:rsid w:val="003973EC"/>
    <w:rsid w:val="003A00F4"/>
    <w:rsid w:val="003A2AA9"/>
    <w:rsid w:val="003A4B25"/>
    <w:rsid w:val="003A4D9A"/>
    <w:rsid w:val="003A6C63"/>
    <w:rsid w:val="003C3336"/>
    <w:rsid w:val="003D3C0E"/>
    <w:rsid w:val="003E382A"/>
    <w:rsid w:val="003E473B"/>
    <w:rsid w:val="003F0E74"/>
    <w:rsid w:val="003F79E3"/>
    <w:rsid w:val="00403458"/>
    <w:rsid w:val="00407219"/>
    <w:rsid w:val="0041549D"/>
    <w:rsid w:val="00422998"/>
    <w:rsid w:val="00430C76"/>
    <w:rsid w:val="00432175"/>
    <w:rsid w:val="00440FFD"/>
    <w:rsid w:val="00444421"/>
    <w:rsid w:val="00446D15"/>
    <w:rsid w:val="004613D1"/>
    <w:rsid w:val="00480B30"/>
    <w:rsid w:val="00480CE5"/>
    <w:rsid w:val="00482DB8"/>
    <w:rsid w:val="00487634"/>
    <w:rsid w:val="0048779E"/>
    <w:rsid w:val="004917B7"/>
    <w:rsid w:val="004A104A"/>
    <w:rsid w:val="004A27ED"/>
    <w:rsid w:val="004A74C9"/>
    <w:rsid w:val="004B09A9"/>
    <w:rsid w:val="004B4E53"/>
    <w:rsid w:val="004E1817"/>
    <w:rsid w:val="004E4948"/>
    <w:rsid w:val="004F02E7"/>
    <w:rsid w:val="004F547E"/>
    <w:rsid w:val="00500EDA"/>
    <w:rsid w:val="00507AE7"/>
    <w:rsid w:val="00510B61"/>
    <w:rsid w:val="00511EB0"/>
    <w:rsid w:val="00515E81"/>
    <w:rsid w:val="0052554C"/>
    <w:rsid w:val="00543779"/>
    <w:rsid w:val="005462B7"/>
    <w:rsid w:val="005477E5"/>
    <w:rsid w:val="005526BA"/>
    <w:rsid w:val="005526C3"/>
    <w:rsid w:val="00554525"/>
    <w:rsid w:val="005633B6"/>
    <w:rsid w:val="00564A0D"/>
    <w:rsid w:val="0057133E"/>
    <w:rsid w:val="00590EF5"/>
    <w:rsid w:val="005A1E5A"/>
    <w:rsid w:val="005A7AA9"/>
    <w:rsid w:val="005A7AEC"/>
    <w:rsid w:val="005C2936"/>
    <w:rsid w:val="005C6462"/>
    <w:rsid w:val="005D5A6B"/>
    <w:rsid w:val="005F1ECE"/>
    <w:rsid w:val="0060304B"/>
    <w:rsid w:val="00607E15"/>
    <w:rsid w:val="006167A8"/>
    <w:rsid w:val="00616A83"/>
    <w:rsid w:val="0063013D"/>
    <w:rsid w:val="00680B17"/>
    <w:rsid w:val="00691D72"/>
    <w:rsid w:val="006928FF"/>
    <w:rsid w:val="0069512E"/>
    <w:rsid w:val="00696EA6"/>
    <w:rsid w:val="006A3AFF"/>
    <w:rsid w:val="006A5B41"/>
    <w:rsid w:val="006C6642"/>
    <w:rsid w:val="006D0598"/>
    <w:rsid w:val="006D244F"/>
    <w:rsid w:val="006E2346"/>
    <w:rsid w:val="006F3221"/>
    <w:rsid w:val="006F365B"/>
    <w:rsid w:val="006F3E47"/>
    <w:rsid w:val="006F4257"/>
    <w:rsid w:val="00701AE9"/>
    <w:rsid w:val="00707CD1"/>
    <w:rsid w:val="0071267A"/>
    <w:rsid w:val="00712D6C"/>
    <w:rsid w:val="0071706B"/>
    <w:rsid w:val="0073302A"/>
    <w:rsid w:val="00760163"/>
    <w:rsid w:val="00766F93"/>
    <w:rsid w:val="00773BB6"/>
    <w:rsid w:val="00790C21"/>
    <w:rsid w:val="007A28AE"/>
    <w:rsid w:val="007C284E"/>
    <w:rsid w:val="007C32DB"/>
    <w:rsid w:val="007C788B"/>
    <w:rsid w:val="007D46D4"/>
    <w:rsid w:val="007D6E98"/>
    <w:rsid w:val="007E0936"/>
    <w:rsid w:val="007E19B9"/>
    <w:rsid w:val="007E2916"/>
    <w:rsid w:val="007E6754"/>
    <w:rsid w:val="007F0BEC"/>
    <w:rsid w:val="007F1934"/>
    <w:rsid w:val="00810912"/>
    <w:rsid w:val="00820118"/>
    <w:rsid w:val="0082420D"/>
    <w:rsid w:val="00827237"/>
    <w:rsid w:val="0083138C"/>
    <w:rsid w:val="00833BC6"/>
    <w:rsid w:val="00835459"/>
    <w:rsid w:val="008410C9"/>
    <w:rsid w:val="008411F5"/>
    <w:rsid w:val="008436E4"/>
    <w:rsid w:val="008531A9"/>
    <w:rsid w:val="00854495"/>
    <w:rsid w:val="0085600C"/>
    <w:rsid w:val="00865BCF"/>
    <w:rsid w:val="00871769"/>
    <w:rsid w:val="00873FF7"/>
    <w:rsid w:val="008816DC"/>
    <w:rsid w:val="00892276"/>
    <w:rsid w:val="00895C08"/>
    <w:rsid w:val="00896CB5"/>
    <w:rsid w:val="00896FF5"/>
    <w:rsid w:val="008B3C94"/>
    <w:rsid w:val="008C2EFF"/>
    <w:rsid w:val="008C6153"/>
    <w:rsid w:val="008D721D"/>
    <w:rsid w:val="008D7254"/>
    <w:rsid w:val="008E20AF"/>
    <w:rsid w:val="008E5E20"/>
    <w:rsid w:val="009015F6"/>
    <w:rsid w:val="00907062"/>
    <w:rsid w:val="00920C26"/>
    <w:rsid w:val="00955EF3"/>
    <w:rsid w:val="00957F75"/>
    <w:rsid w:val="00965EAA"/>
    <w:rsid w:val="00971EE6"/>
    <w:rsid w:val="00972600"/>
    <w:rsid w:val="00982598"/>
    <w:rsid w:val="009975E3"/>
    <w:rsid w:val="009C1996"/>
    <w:rsid w:val="009C411B"/>
    <w:rsid w:val="009C419B"/>
    <w:rsid w:val="009C4A07"/>
    <w:rsid w:val="009D225C"/>
    <w:rsid w:val="009D554A"/>
    <w:rsid w:val="009D7247"/>
    <w:rsid w:val="009E3EFE"/>
    <w:rsid w:val="009E5755"/>
    <w:rsid w:val="009E5A65"/>
    <w:rsid w:val="00A03AAB"/>
    <w:rsid w:val="00A0403A"/>
    <w:rsid w:val="00A0443D"/>
    <w:rsid w:val="00A05EEC"/>
    <w:rsid w:val="00A24406"/>
    <w:rsid w:val="00A2472D"/>
    <w:rsid w:val="00A25DAD"/>
    <w:rsid w:val="00A31C88"/>
    <w:rsid w:val="00A33CD8"/>
    <w:rsid w:val="00A37B6E"/>
    <w:rsid w:val="00A52FA4"/>
    <w:rsid w:val="00A66B6C"/>
    <w:rsid w:val="00A73FAA"/>
    <w:rsid w:val="00A74717"/>
    <w:rsid w:val="00A767F4"/>
    <w:rsid w:val="00A7797A"/>
    <w:rsid w:val="00A77DFE"/>
    <w:rsid w:val="00A8015A"/>
    <w:rsid w:val="00A82DCB"/>
    <w:rsid w:val="00A87870"/>
    <w:rsid w:val="00AA000D"/>
    <w:rsid w:val="00AC2B00"/>
    <w:rsid w:val="00AD1694"/>
    <w:rsid w:val="00AE5DC4"/>
    <w:rsid w:val="00B165F3"/>
    <w:rsid w:val="00B35D5F"/>
    <w:rsid w:val="00B403F0"/>
    <w:rsid w:val="00B426A8"/>
    <w:rsid w:val="00B439D4"/>
    <w:rsid w:val="00B47463"/>
    <w:rsid w:val="00B6224D"/>
    <w:rsid w:val="00B65A63"/>
    <w:rsid w:val="00B67A64"/>
    <w:rsid w:val="00B74200"/>
    <w:rsid w:val="00B76B34"/>
    <w:rsid w:val="00B856C0"/>
    <w:rsid w:val="00B93226"/>
    <w:rsid w:val="00BA4F68"/>
    <w:rsid w:val="00BC0FC5"/>
    <w:rsid w:val="00BD6F23"/>
    <w:rsid w:val="00BE0050"/>
    <w:rsid w:val="00BF3F9A"/>
    <w:rsid w:val="00C12859"/>
    <w:rsid w:val="00C1606F"/>
    <w:rsid w:val="00C542D1"/>
    <w:rsid w:val="00C83436"/>
    <w:rsid w:val="00C850B0"/>
    <w:rsid w:val="00C93B09"/>
    <w:rsid w:val="00CA55A1"/>
    <w:rsid w:val="00CB0423"/>
    <w:rsid w:val="00CB0E4A"/>
    <w:rsid w:val="00CB39E4"/>
    <w:rsid w:val="00CB46D3"/>
    <w:rsid w:val="00CC03E3"/>
    <w:rsid w:val="00CC57A9"/>
    <w:rsid w:val="00CD25DD"/>
    <w:rsid w:val="00CD3F88"/>
    <w:rsid w:val="00CE36DC"/>
    <w:rsid w:val="00CE674F"/>
    <w:rsid w:val="00CF5F01"/>
    <w:rsid w:val="00D0570E"/>
    <w:rsid w:val="00D100DA"/>
    <w:rsid w:val="00D20557"/>
    <w:rsid w:val="00D248B7"/>
    <w:rsid w:val="00D269C0"/>
    <w:rsid w:val="00D35713"/>
    <w:rsid w:val="00D36365"/>
    <w:rsid w:val="00D47825"/>
    <w:rsid w:val="00D578F6"/>
    <w:rsid w:val="00D6161D"/>
    <w:rsid w:val="00D75ABD"/>
    <w:rsid w:val="00D80AC8"/>
    <w:rsid w:val="00D94B2C"/>
    <w:rsid w:val="00D9607D"/>
    <w:rsid w:val="00DC080D"/>
    <w:rsid w:val="00DC0E27"/>
    <w:rsid w:val="00DC7023"/>
    <w:rsid w:val="00DD07EF"/>
    <w:rsid w:val="00DD22B9"/>
    <w:rsid w:val="00DD4197"/>
    <w:rsid w:val="00DE5D77"/>
    <w:rsid w:val="00DF1532"/>
    <w:rsid w:val="00DF37E5"/>
    <w:rsid w:val="00DF5725"/>
    <w:rsid w:val="00E01516"/>
    <w:rsid w:val="00E058BD"/>
    <w:rsid w:val="00E11958"/>
    <w:rsid w:val="00E20352"/>
    <w:rsid w:val="00E23FB6"/>
    <w:rsid w:val="00E2673B"/>
    <w:rsid w:val="00E26CEB"/>
    <w:rsid w:val="00E30511"/>
    <w:rsid w:val="00E552A7"/>
    <w:rsid w:val="00E6540F"/>
    <w:rsid w:val="00E71EE1"/>
    <w:rsid w:val="00E74977"/>
    <w:rsid w:val="00E77744"/>
    <w:rsid w:val="00EA0540"/>
    <w:rsid w:val="00EA1FFC"/>
    <w:rsid w:val="00EC374F"/>
    <w:rsid w:val="00EC4FB1"/>
    <w:rsid w:val="00EC68AD"/>
    <w:rsid w:val="00EE65E6"/>
    <w:rsid w:val="00EF3B97"/>
    <w:rsid w:val="00EF449D"/>
    <w:rsid w:val="00F06068"/>
    <w:rsid w:val="00F4226E"/>
    <w:rsid w:val="00F50EA5"/>
    <w:rsid w:val="00F648DE"/>
    <w:rsid w:val="00F66CF0"/>
    <w:rsid w:val="00F702DB"/>
    <w:rsid w:val="00F717AF"/>
    <w:rsid w:val="00F86495"/>
    <w:rsid w:val="00F87B3C"/>
    <w:rsid w:val="00FA02DA"/>
    <w:rsid w:val="00FC28DA"/>
    <w:rsid w:val="00FD0E99"/>
    <w:rsid w:val="00FE03F6"/>
    <w:rsid w:val="00FE4F77"/>
    <w:rsid w:val="00FE65F1"/>
    <w:rsid w:val="00FF104C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  <w14:docId w14:val="14AFD0EC"/>
  <w15:docId w15:val="{5582C69C-0DE0-4E78-8E43-3EFAB824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6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next w:val="Cuerpo"/>
    <w:link w:val="Ttulo1Car"/>
    <w:qFormat/>
    <w:rsid w:val="00121A24"/>
    <w:pPr>
      <w:keepNext/>
      <w:keepLines/>
      <w:widowControl w:val="0"/>
      <w:numPr>
        <w:numId w:val="19"/>
      </w:numPr>
      <w:suppressAutoHyphens/>
      <w:spacing w:after="0" w:line="256" w:lineRule="auto"/>
      <w:ind w:left="10" w:hanging="10"/>
      <w:outlineLvl w:val="0"/>
    </w:pPr>
    <w:rPr>
      <w:rFonts w:ascii="Calibri" w:eastAsia="Calibri" w:hAnsi="Calibri" w:cs="Calibri"/>
      <w:b/>
      <w:bCs/>
      <w:color w:val="000000"/>
      <w:lang w:val="es-ES_tradnl" w:eastAsia="zh-CN"/>
    </w:rPr>
  </w:style>
  <w:style w:type="paragraph" w:styleId="Ttulo2">
    <w:name w:val="heading 2"/>
    <w:next w:val="Cuerpo"/>
    <w:link w:val="Ttulo2Car"/>
    <w:qFormat/>
    <w:rsid w:val="00121A24"/>
    <w:pPr>
      <w:keepNext/>
      <w:keepLines/>
      <w:widowControl w:val="0"/>
      <w:numPr>
        <w:ilvl w:val="1"/>
        <w:numId w:val="19"/>
      </w:numPr>
      <w:suppressAutoHyphens/>
      <w:spacing w:after="5" w:line="247" w:lineRule="auto"/>
      <w:ind w:left="10" w:hanging="10"/>
      <w:outlineLvl w:val="1"/>
    </w:pPr>
    <w:rPr>
      <w:rFonts w:ascii="Calibri" w:eastAsia="Calibri" w:hAnsi="Calibri" w:cs="Calibri"/>
      <w:b/>
      <w:bCs/>
      <w:i/>
      <w:iCs/>
      <w:color w:val="00000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4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463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B474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63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3C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22B9"/>
    <w:rPr>
      <w:color w:val="0000FF"/>
      <w:u w:val="single"/>
    </w:rPr>
  </w:style>
  <w:style w:type="character" w:customStyle="1" w:styleId="yiv4114093271gmaildefault">
    <w:name w:val="yiv4114093271gmail_default"/>
    <w:basedOn w:val="Fuentedeprrafopredeter"/>
    <w:rsid w:val="008410C9"/>
  </w:style>
  <w:style w:type="paragraph" w:customStyle="1" w:styleId="ydpa97e93abyiv0360464835msonormal">
    <w:name w:val="ydpa97e93abyiv0360464835msonormal"/>
    <w:basedOn w:val="Normal"/>
    <w:rsid w:val="009975E3"/>
    <w:pPr>
      <w:spacing w:before="100" w:beforeAutospacing="1" w:after="100" w:afterAutospacing="1"/>
    </w:pPr>
    <w:rPr>
      <w:rFonts w:ascii="Calibri" w:hAnsi="Calibri" w:cs="Calibri"/>
      <w:sz w:val="22"/>
      <w:szCs w:val="22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52FA4"/>
    <w:rPr>
      <w:rFonts w:ascii="Calibri" w:hAnsi="Calibri" w:cs="Calibri"/>
      <w:sz w:val="22"/>
      <w:szCs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52FA4"/>
    <w:rPr>
      <w:rFonts w:ascii="Calibri" w:hAnsi="Calibri" w:cs="Calibri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96AD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121A24"/>
    <w:rPr>
      <w:rFonts w:ascii="Calibri" w:eastAsia="Calibri" w:hAnsi="Calibri" w:cs="Calibri"/>
      <w:b/>
      <w:bCs/>
      <w:color w:val="000000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121A24"/>
    <w:rPr>
      <w:rFonts w:ascii="Calibri" w:eastAsia="Calibri" w:hAnsi="Calibri" w:cs="Calibri"/>
      <w:b/>
      <w:bCs/>
      <w:i/>
      <w:iCs/>
      <w:color w:val="000000"/>
      <w:lang w:val="es-ES_tradnl" w:eastAsia="zh-CN"/>
    </w:rPr>
  </w:style>
  <w:style w:type="character" w:customStyle="1" w:styleId="Ninguno">
    <w:name w:val="Ninguno"/>
    <w:rsid w:val="00121A24"/>
  </w:style>
  <w:style w:type="paragraph" w:customStyle="1" w:styleId="Cuerpo">
    <w:name w:val="Cuerpo"/>
    <w:rsid w:val="00121A24"/>
    <w:pPr>
      <w:widowControl w:val="0"/>
      <w:suppressAutoHyphens/>
      <w:spacing w:line="256" w:lineRule="auto"/>
    </w:pPr>
    <w:rPr>
      <w:rFonts w:ascii="Calibri" w:eastAsia="Calibri" w:hAnsi="Calibri" w:cs="Calibri"/>
      <w:color w:val="00000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4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3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9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ardioped.org/" TargetMode="External"/><Relationship Id="rId1" Type="http://schemas.openxmlformats.org/officeDocument/2006/relationships/hyperlink" Target="mailto:secretaria.secpcc@amconferenc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F9156C17D5A4C8F94D336D88B7B06" ma:contentTypeVersion="19" ma:contentTypeDescription="Create a new document." ma:contentTypeScope="" ma:versionID="1a98164c0bc4cc2c070d66b54fd08f9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e0613b64-eea6-4682-96b3-04360ec05e59" targetNamespace="http://schemas.microsoft.com/office/2006/metadata/properties" ma:root="true" ma:fieldsID="e3bc9a9b5f0467b812b6244c6ace8360" ns1:_="" ns2:_="" ns3:_="">
    <xsd:import namespace="http://schemas.microsoft.com/sharepoint/v3"/>
    <xsd:import namespace="eb3f7de7-c935-4ca6-a12c-1f73773710ec"/>
    <xsd:import namespace="e0613b64-eea6-4682-96b3-04360ec05e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enesDocumentType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KenesDocumentTypeId" ma:index="10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b64-eea6-4682-96b3-04360ec05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enesDocumentTypeId xmlns="eb3f7de7-c935-4ca6-a12c-1f73773710ec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e0613b64-eea6-4682-96b3-04360ec05e59">
      <Terms xmlns="http://schemas.microsoft.com/office/infopath/2007/PartnerControls"/>
    </lcf76f155ced4ddcb4097134ff3c332f>
    <TaxCatchAll xmlns="eb3f7de7-c935-4ca6-a12c-1f73773710ec" xsi:nil="true"/>
    <_Flow_SignoffStatus xmlns="e0613b64-eea6-4682-96b3-04360ec05e59" xsi:nil="true"/>
  </documentManagement>
</p:properties>
</file>

<file path=customXml/itemProps1.xml><?xml version="1.0" encoding="utf-8"?>
<ds:datastoreItem xmlns:ds="http://schemas.openxmlformats.org/officeDocument/2006/customXml" ds:itemID="{4B1E6553-6D0C-4318-B4E4-0660AB4D7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95484-DD21-4C9C-9F6E-17CB5D8A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e0613b64-eea6-4682-96b3-04360ec05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3A485-EE7F-4950-B892-93877144BB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f7de7-c935-4ca6-a12c-1f73773710ec"/>
    <ds:schemaRef ds:uri="e0613b64-eea6-4682-96b3-04360ec05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Nieves Torres</cp:lastModifiedBy>
  <cp:revision>7</cp:revision>
  <cp:lastPrinted>2018-01-16T12:19:00Z</cp:lastPrinted>
  <dcterms:created xsi:type="dcterms:W3CDTF">2025-09-16T11:22:00Z</dcterms:created>
  <dcterms:modified xsi:type="dcterms:W3CDTF">2025-09-16T11:30:00Z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0x010100ABDF9156C17D5A4C8F94D336D88B7B06</vt:lpwstr>
  </property>
  <property fmtid="{D5CDD505-2E9C-101B-9397-08002B2CF9AE}" pid="3" name="Order">
    <vt:r8>4186200</vt:r8>
  </property>
</Properties>
</file>